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8" w:rsidRDefault="00F813E8" w:rsidP="008E2B9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2"/>
          <w:sz w:val="24"/>
          <w:szCs w:val="24"/>
        </w:rPr>
      </w:pPr>
    </w:p>
    <w:p w:rsidR="00F813E8" w:rsidRDefault="00F813E8" w:rsidP="008E2B9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2"/>
          <w:sz w:val="24"/>
          <w:szCs w:val="24"/>
        </w:rPr>
      </w:pPr>
    </w:p>
    <w:p w:rsidR="00F813E8" w:rsidRPr="00F813E8" w:rsidRDefault="00F813E8" w:rsidP="00F813E8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13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 </w:t>
      </w:r>
    </w:p>
    <w:p w:rsidR="00F813E8" w:rsidRPr="00F813E8" w:rsidRDefault="00F813E8" w:rsidP="00F813E8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813E8" w:rsidRPr="00F813E8" w:rsidRDefault="00F813E8" w:rsidP="00F813E8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13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№ </w:t>
      </w:r>
    </w:p>
    <w:p w:rsidR="00F813E8" w:rsidRPr="00F813E8" w:rsidRDefault="003B7640" w:rsidP="00F813E8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постановлению Администрации</w:t>
      </w:r>
      <w:r w:rsidR="00F813E8" w:rsidRPr="00F813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F813E8" w:rsidRPr="00F813E8" w:rsidRDefault="003B7640" w:rsidP="00F813E8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МР «Кизилюртовский район»</w:t>
      </w:r>
    </w:p>
    <w:p w:rsidR="00F813E8" w:rsidRPr="00F813E8" w:rsidRDefault="00F813E8" w:rsidP="00F813E8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13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от __ ________2015 г. № ___</w:t>
      </w:r>
    </w:p>
    <w:p w:rsidR="00F813E8" w:rsidRPr="00F813E8" w:rsidRDefault="00F813E8" w:rsidP="00F8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813E8" w:rsidRDefault="00F813E8" w:rsidP="008E2B9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2"/>
          <w:sz w:val="24"/>
          <w:szCs w:val="24"/>
        </w:rPr>
      </w:pPr>
    </w:p>
    <w:p w:rsidR="009829B2" w:rsidRPr="00306BC9" w:rsidRDefault="00F813E8" w:rsidP="00306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6B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ПЛАН</w:t>
      </w:r>
      <w:r w:rsidR="009829B2" w:rsidRPr="00306B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МЕРОПРИЯТИЙ </w:t>
      </w:r>
      <w:r w:rsidR="009829B2" w:rsidRPr="00306B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по реализации приоритетного проекта развития Республики Дагестан</w:t>
      </w:r>
    </w:p>
    <w:p w:rsidR="009829B2" w:rsidRPr="00306BC9" w:rsidRDefault="009829B2" w:rsidP="00306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6B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«Точки роста», инвестиции и эффективное территориальное развитие»</w:t>
      </w:r>
      <w:r w:rsidR="003B7640" w:rsidRPr="00306B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МР «Кизилюртовский район»</w:t>
      </w:r>
      <w:r w:rsidRPr="00306B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2016 год</w:t>
      </w:r>
    </w:p>
    <w:p w:rsidR="009829B2" w:rsidRPr="00A335DB" w:rsidRDefault="009829B2" w:rsidP="00A33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3381"/>
        <w:gridCol w:w="4727"/>
        <w:gridCol w:w="1841"/>
        <w:gridCol w:w="3942"/>
      </w:tblGrid>
      <w:tr w:rsidR="00E77DF4" w:rsidRPr="00E77DF4" w:rsidTr="00A10BE7">
        <w:trPr>
          <w:jc w:val="center"/>
        </w:trPr>
        <w:tc>
          <w:tcPr>
            <w:tcW w:w="753" w:type="dxa"/>
          </w:tcPr>
          <w:p w:rsidR="00E77DF4" w:rsidRPr="00E77DF4" w:rsidRDefault="00E77DF4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381" w:type="dxa"/>
          </w:tcPr>
          <w:p w:rsidR="00E77DF4" w:rsidRPr="00E77DF4" w:rsidRDefault="00E77DF4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27" w:type="dxa"/>
          </w:tcPr>
          <w:p w:rsidR="00E77DF4" w:rsidRPr="00E77DF4" w:rsidRDefault="00E77DF4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841" w:type="dxa"/>
          </w:tcPr>
          <w:p w:rsidR="00E77DF4" w:rsidRPr="00E77DF4" w:rsidRDefault="00E77DF4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942" w:type="dxa"/>
          </w:tcPr>
          <w:p w:rsidR="00E77DF4" w:rsidRPr="00E77DF4" w:rsidRDefault="00E77DF4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E77DF4" w:rsidRPr="00E77DF4" w:rsidTr="00A10BE7">
        <w:trPr>
          <w:jc w:val="center"/>
        </w:trPr>
        <w:tc>
          <w:tcPr>
            <w:tcW w:w="753" w:type="dxa"/>
          </w:tcPr>
          <w:p w:rsidR="00E77DF4" w:rsidRPr="00E77DF4" w:rsidRDefault="00E77DF4" w:rsidP="00C568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77DF4" w:rsidRPr="00E77DF4" w:rsidRDefault="00E77DF4" w:rsidP="00C568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77DF4" w:rsidRPr="00E77DF4" w:rsidRDefault="00E77DF4" w:rsidP="00C568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77DF4" w:rsidRPr="00E77DF4" w:rsidRDefault="00E77DF4" w:rsidP="00C568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E77DF4" w:rsidRPr="00E77DF4" w:rsidRDefault="00E77DF4" w:rsidP="00C568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02" w:rsidRPr="00E77DF4" w:rsidTr="00A10BE7">
        <w:trPr>
          <w:trHeight w:val="1744"/>
          <w:jc w:val="center"/>
        </w:trPr>
        <w:tc>
          <w:tcPr>
            <w:tcW w:w="753" w:type="dxa"/>
          </w:tcPr>
          <w:p w:rsidR="00633802" w:rsidRPr="00E77DF4" w:rsidRDefault="00633802" w:rsidP="003369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1" w:type="dxa"/>
          </w:tcPr>
          <w:p w:rsidR="00633802" w:rsidRPr="00E77DF4" w:rsidRDefault="00633802" w:rsidP="006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внедрения Стандарта деятельности органов местного самоуправления муниципальных образований РД по обеспечению благоприятного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нвестиционного климата в муниципальных образованиях РД</w:t>
            </w:r>
          </w:p>
        </w:tc>
        <w:tc>
          <w:tcPr>
            <w:tcW w:w="4727" w:type="dxa"/>
          </w:tcPr>
          <w:p w:rsidR="00633802" w:rsidRPr="00E77DF4" w:rsidRDefault="00633802" w:rsidP="00C5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Стандарта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МР «Кизилюртовский район»</w:t>
            </w:r>
          </w:p>
          <w:p w:rsidR="00633802" w:rsidRPr="00E77DF4" w:rsidRDefault="00633802" w:rsidP="00C5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33802" w:rsidRPr="00E77DF4" w:rsidRDefault="00633802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январь -декабрь</w:t>
            </w:r>
          </w:p>
          <w:p w:rsidR="00633802" w:rsidRPr="00E77DF4" w:rsidRDefault="00633802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802" w:rsidRPr="00E77DF4" w:rsidRDefault="00633802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2" w:type="dxa"/>
          </w:tcPr>
          <w:p w:rsidR="00633802" w:rsidRDefault="00633802" w:rsidP="00E77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633802" w:rsidRPr="00633802" w:rsidRDefault="00633802" w:rsidP="006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="00E27BF0">
              <w:rPr>
                <w:rFonts w:ascii="Times New Roman" w:hAnsi="Times New Roman" w:cs="Times New Roman"/>
                <w:sz w:val="28"/>
                <w:szCs w:val="28"/>
              </w:rPr>
              <w:t>., отдел экономики и УМИ, а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</w:p>
        </w:tc>
      </w:tr>
      <w:tr w:rsidR="00633802" w:rsidRPr="00E77DF4" w:rsidTr="00A10BE7">
        <w:trPr>
          <w:trHeight w:val="1744"/>
          <w:jc w:val="center"/>
        </w:trPr>
        <w:tc>
          <w:tcPr>
            <w:tcW w:w="753" w:type="dxa"/>
          </w:tcPr>
          <w:p w:rsidR="00633802" w:rsidRPr="00E77DF4" w:rsidRDefault="00633802" w:rsidP="003369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81" w:type="dxa"/>
          </w:tcPr>
          <w:p w:rsidR="00633802" w:rsidRPr="00E77DF4" w:rsidRDefault="00633802" w:rsidP="00C5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муниципальной 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</w:t>
            </w:r>
          </w:p>
        </w:tc>
        <w:tc>
          <w:tcPr>
            <w:tcW w:w="4727" w:type="dxa"/>
          </w:tcPr>
          <w:p w:rsidR="00633802" w:rsidRPr="00E77DF4" w:rsidRDefault="00633802" w:rsidP="00C5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бюджета МР «Кизилюртовский район»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возникающих при выполнении мероприятий, осуществляемых в рамках поддержки малого и среднего предпринимательства в </w:t>
            </w:r>
            <w:r w:rsidR="00906D29">
              <w:rPr>
                <w:rFonts w:ascii="Times New Roman" w:hAnsi="Times New Roman" w:cs="Times New Roman"/>
                <w:sz w:val="28"/>
                <w:szCs w:val="28"/>
              </w:rPr>
              <w:t>МР «Кизилюртовский район»</w:t>
            </w:r>
          </w:p>
        </w:tc>
        <w:tc>
          <w:tcPr>
            <w:tcW w:w="1841" w:type="dxa"/>
          </w:tcPr>
          <w:p w:rsidR="00633802" w:rsidRPr="00E77DF4" w:rsidRDefault="00633802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3942" w:type="dxa"/>
          </w:tcPr>
          <w:p w:rsidR="00633802" w:rsidRDefault="00633802" w:rsidP="006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633802" w:rsidRPr="00E77DF4" w:rsidRDefault="00633802" w:rsidP="006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802" w:rsidRPr="00E77DF4" w:rsidTr="00A10BE7">
        <w:trPr>
          <w:trHeight w:val="1744"/>
          <w:jc w:val="center"/>
        </w:trPr>
        <w:tc>
          <w:tcPr>
            <w:tcW w:w="753" w:type="dxa"/>
          </w:tcPr>
          <w:p w:rsidR="00633802" w:rsidRPr="00E77DF4" w:rsidRDefault="00633802" w:rsidP="003369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633802" w:rsidRPr="00E77DF4" w:rsidRDefault="00633802" w:rsidP="0033698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33802" w:rsidRPr="00E77DF4" w:rsidRDefault="00633802" w:rsidP="00C5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конференций, брифингов, съездов, круглых столов субъектов малого и среднего предпринимательства</w:t>
            </w:r>
          </w:p>
        </w:tc>
        <w:tc>
          <w:tcPr>
            <w:tcW w:w="4727" w:type="dxa"/>
          </w:tcPr>
          <w:p w:rsidR="00633802" w:rsidRPr="00E77DF4" w:rsidRDefault="00956476" w:rsidP="00C5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2</w:t>
            </w:r>
            <w:r w:rsidR="00633802"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наров-совещаний в администрации МР «Кизилюртовский район» </w:t>
            </w:r>
            <w:r w:rsidR="00633802" w:rsidRPr="00E77DF4">
              <w:rPr>
                <w:rFonts w:ascii="Times New Roman" w:hAnsi="Times New Roman" w:cs="Times New Roman"/>
                <w:sz w:val="28"/>
                <w:szCs w:val="28"/>
              </w:rPr>
              <w:t>, 2 брифингов, 2 круглых столов по вопросам развития и государственной поддержки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«Кизилюртовский район»</w:t>
            </w:r>
            <w:r w:rsidR="00633802"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633802" w:rsidRPr="00E77DF4" w:rsidRDefault="00633802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3942" w:type="dxa"/>
          </w:tcPr>
          <w:p w:rsidR="00633802" w:rsidRPr="00E77DF4" w:rsidRDefault="00956476" w:rsidP="00C5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Минпромторгинвест РД (по согласованию), администрация МР «Кизилюртовский район»</w:t>
            </w:r>
          </w:p>
          <w:p w:rsidR="00633802" w:rsidRPr="00E77DF4" w:rsidRDefault="00633802" w:rsidP="0095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="00956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редпринимателей и организаций (по согласованию)</w:t>
            </w:r>
          </w:p>
        </w:tc>
      </w:tr>
      <w:tr w:rsidR="00D10A31" w:rsidRPr="00E77DF4" w:rsidTr="00A10BE7">
        <w:trPr>
          <w:jc w:val="center"/>
        </w:trPr>
        <w:tc>
          <w:tcPr>
            <w:tcW w:w="753" w:type="dxa"/>
          </w:tcPr>
          <w:p w:rsidR="00D10A31" w:rsidRPr="00E77DF4" w:rsidRDefault="00D10A31" w:rsidP="00FC7B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381" w:type="dxa"/>
          </w:tcPr>
          <w:p w:rsidR="00D10A31" w:rsidRPr="00E77DF4" w:rsidRDefault="00D10A31" w:rsidP="0054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информации по товаропроизводителям продовольственных и непродовольственных товаров, работ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МР «Кизилюртовский район» 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в разрезе структуры продукции</w:t>
            </w:r>
          </w:p>
        </w:tc>
        <w:tc>
          <w:tcPr>
            <w:tcW w:w="4727" w:type="dxa"/>
          </w:tcPr>
          <w:p w:rsidR="00D10A31" w:rsidRPr="00E77DF4" w:rsidRDefault="00D10A31" w:rsidP="00543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ктуализированный Реестр товаропроизводителей продовольственных и непродовольственных товаров, 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МР «Кизилюртовский район» 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структуры продукции</w:t>
            </w:r>
          </w:p>
        </w:tc>
        <w:tc>
          <w:tcPr>
            <w:tcW w:w="1841" w:type="dxa"/>
          </w:tcPr>
          <w:p w:rsidR="00D10A31" w:rsidRPr="00E77DF4" w:rsidRDefault="00D10A31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3942" w:type="dxa"/>
          </w:tcPr>
          <w:p w:rsidR="00D10A31" w:rsidRDefault="00D10A31" w:rsidP="0054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D10A31" w:rsidRDefault="00D10A31" w:rsidP="00543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="009A3624">
              <w:rPr>
                <w:rFonts w:ascii="Times New Roman" w:hAnsi="Times New Roman" w:cs="Times New Roman"/>
                <w:sz w:val="28"/>
                <w:szCs w:val="28"/>
              </w:rPr>
              <w:t>., отдел экономики и УМИ, а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</w:p>
          <w:p w:rsidR="00D10A31" w:rsidRPr="00E77DF4" w:rsidRDefault="00D10A31" w:rsidP="00C5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объединения предпринимателей и организаций (по согласованию)</w:t>
            </w:r>
          </w:p>
        </w:tc>
      </w:tr>
      <w:tr w:rsidR="00D10A31" w:rsidRPr="00E77DF4" w:rsidTr="00A10BE7">
        <w:trPr>
          <w:trHeight w:val="2130"/>
          <w:jc w:val="center"/>
        </w:trPr>
        <w:tc>
          <w:tcPr>
            <w:tcW w:w="753" w:type="dxa"/>
          </w:tcPr>
          <w:p w:rsidR="00D10A31" w:rsidRPr="00E77DF4" w:rsidRDefault="00D10A31" w:rsidP="00FC7B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D10A31" w:rsidRPr="00E77DF4" w:rsidRDefault="00D10A31" w:rsidP="0051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Развитие нестационарной торговли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«Кизилюртовский район»</w:t>
            </w:r>
          </w:p>
          <w:p w:rsidR="00D10A31" w:rsidRPr="00E77DF4" w:rsidRDefault="00D10A31" w:rsidP="0051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D10A31" w:rsidRPr="00E77DF4" w:rsidRDefault="00D10A31" w:rsidP="00C5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аличие «Схемы размещения объектов многоформатной торговли расположенных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сельских поселений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,  «Положения о порядке размещения и функционирования нестационарных и 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торговли» в не менее 2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841" w:type="dxa"/>
          </w:tcPr>
          <w:p w:rsidR="00D10A31" w:rsidRPr="00E77DF4" w:rsidRDefault="00D10A31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D10A31" w:rsidRDefault="00D10A31" w:rsidP="0051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D10A31" w:rsidRDefault="00D10A31" w:rsidP="0051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="009A3624">
              <w:rPr>
                <w:rFonts w:ascii="Times New Roman" w:hAnsi="Times New Roman" w:cs="Times New Roman"/>
                <w:sz w:val="28"/>
                <w:szCs w:val="28"/>
              </w:rPr>
              <w:t>., а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</w:p>
          <w:p w:rsidR="00D10A31" w:rsidRPr="00E77DF4" w:rsidRDefault="00D10A31" w:rsidP="00E77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31" w:rsidRPr="00E77DF4" w:rsidTr="00A10BE7">
        <w:trPr>
          <w:trHeight w:val="1835"/>
          <w:jc w:val="center"/>
        </w:trPr>
        <w:tc>
          <w:tcPr>
            <w:tcW w:w="753" w:type="dxa"/>
          </w:tcPr>
          <w:p w:rsidR="00D10A31" w:rsidRPr="00E77DF4" w:rsidRDefault="00D10A31" w:rsidP="00FC7B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D10A31" w:rsidRPr="00E77DF4" w:rsidRDefault="00D10A31" w:rsidP="00C5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складирования и захоронения отходов производства и потребления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поселениях</w:t>
            </w:r>
          </w:p>
        </w:tc>
        <w:tc>
          <w:tcPr>
            <w:tcW w:w="4727" w:type="dxa"/>
          </w:tcPr>
          <w:p w:rsidR="00D10A31" w:rsidRPr="00E77DF4" w:rsidRDefault="00D10A31" w:rsidP="0026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санкционированных мусорных свалок </w:t>
            </w:r>
          </w:p>
        </w:tc>
        <w:tc>
          <w:tcPr>
            <w:tcW w:w="1841" w:type="dxa"/>
          </w:tcPr>
          <w:p w:rsidR="00D10A31" w:rsidRPr="00E77DF4" w:rsidRDefault="00D10A31" w:rsidP="00C5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3942" w:type="dxa"/>
          </w:tcPr>
          <w:p w:rsidR="00D10A31" w:rsidRPr="00E77DF4" w:rsidRDefault="00D10A31" w:rsidP="00C5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Минприроды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A31" w:rsidRDefault="00D10A31" w:rsidP="0026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D10A31" w:rsidRPr="00E77DF4" w:rsidRDefault="00D10A31" w:rsidP="0026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A3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</w:p>
        </w:tc>
      </w:tr>
      <w:tr w:rsidR="00D10A31" w:rsidRPr="00E77DF4" w:rsidTr="00A10BE7">
        <w:trPr>
          <w:trHeight w:val="1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EC6B50" w:rsidP="00EC6B50">
            <w:pPr>
              <w:pStyle w:val="a4"/>
              <w:spacing w:after="0" w:line="240" w:lineRule="auto"/>
              <w:ind w:left="284" w:hanging="2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D10A31" w:rsidP="00CC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в </w:t>
            </w:r>
            <w:r w:rsidR="00644B34">
              <w:rPr>
                <w:rFonts w:ascii="Times New Roman" w:hAnsi="Times New Roman" w:cs="Times New Roman"/>
                <w:sz w:val="28"/>
                <w:szCs w:val="28"/>
              </w:rPr>
              <w:t>МР «Кизилюртовский район»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мер по развитию туристской инфраструктуры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6819F4" w:rsidP="008A7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муниципальной</w:t>
            </w:r>
            <w:r w:rsidR="00D10A31"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10A31"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туризма, в том числе туристской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 сельском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D10A31" w:rsidP="00CC7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F4" w:rsidRPr="00E77DF4" w:rsidRDefault="006819F4" w:rsidP="0068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Дагтуризм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9F4" w:rsidRDefault="006819F4" w:rsidP="0068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D10A31" w:rsidRPr="00E77DF4" w:rsidRDefault="006819F4" w:rsidP="0068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="009A3624">
              <w:rPr>
                <w:rFonts w:ascii="Times New Roman" w:hAnsi="Times New Roman" w:cs="Times New Roman"/>
                <w:sz w:val="28"/>
                <w:szCs w:val="28"/>
              </w:rPr>
              <w:t>., а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</w:p>
        </w:tc>
      </w:tr>
      <w:tr w:rsidR="00D10A31" w:rsidRPr="00E77DF4" w:rsidTr="00A10BE7">
        <w:trPr>
          <w:trHeight w:val="1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D10A31" w:rsidP="008A7C51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D10A31" w:rsidP="00CC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D10A31" w:rsidP="0068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наглядного и единообразного обозначения объектов туристской инфраструктуры и внедрения  общероссийской системы информирования туристов на территории </w:t>
            </w:r>
            <w:r w:rsidR="006819F4">
              <w:rPr>
                <w:rFonts w:ascii="Times New Roman" w:hAnsi="Times New Roman" w:cs="Times New Roman"/>
                <w:sz w:val="28"/>
                <w:szCs w:val="28"/>
              </w:rPr>
              <w:t>МР «Кизилюртовский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31" w:rsidRPr="00E77DF4" w:rsidRDefault="00D10A31" w:rsidP="00CC7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F4" w:rsidRPr="00E77DF4" w:rsidRDefault="006819F4" w:rsidP="0068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Минкультуры РД (по согласованию) 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Дагтуризм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9F4" w:rsidRDefault="006819F4" w:rsidP="0068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D10A31" w:rsidRPr="00E77DF4" w:rsidRDefault="006819F4" w:rsidP="0068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="00E27BF0">
              <w:rPr>
                <w:rFonts w:ascii="Times New Roman" w:hAnsi="Times New Roman" w:cs="Times New Roman"/>
                <w:sz w:val="28"/>
                <w:szCs w:val="28"/>
              </w:rPr>
              <w:t>., а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</w:p>
        </w:tc>
      </w:tr>
      <w:tr w:rsidR="00301CF6" w:rsidRPr="00E77DF4" w:rsidTr="00A10BE7">
        <w:trPr>
          <w:trHeight w:val="1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6" w:rsidRPr="00E77DF4" w:rsidRDefault="00301CF6" w:rsidP="008A7C51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6" w:rsidRPr="00E77DF4" w:rsidRDefault="00301CF6" w:rsidP="00CC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инвестиционных площадок в МР «Кизилюртовский район»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6" w:rsidRPr="00E77DF4" w:rsidRDefault="00301CF6" w:rsidP="0068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реестра инвестиционных площадок МР «Кизилюртовский район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6" w:rsidRPr="00E77DF4" w:rsidRDefault="00301CF6" w:rsidP="00CC7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2016 г.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6" w:rsidRDefault="00301CF6" w:rsidP="0030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– нач. УСХ администрации </w:t>
            </w:r>
          </w:p>
          <w:p w:rsidR="00301CF6" w:rsidRDefault="00301CF6" w:rsidP="0030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И.М</w:t>
            </w:r>
            <w:r w:rsidR="00E27BF0">
              <w:rPr>
                <w:rFonts w:ascii="Times New Roman" w:hAnsi="Times New Roman" w:cs="Times New Roman"/>
                <w:sz w:val="28"/>
                <w:szCs w:val="28"/>
              </w:rPr>
              <w:t>., а</w:t>
            </w:r>
            <w:r w:rsidRPr="0063380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</w:p>
        </w:tc>
      </w:tr>
      <w:tr w:rsidR="00645EE1" w:rsidRPr="00E77DF4" w:rsidTr="00A10BE7">
        <w:trPr>
          <w:trHeight w:val="1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1" w:rsidRDefault="00645EE1" w:rsidP="008A7C51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1" w:rsidRDefault="00645EE1" w:rsidP="00CC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генеральных планов </w:t>
            </w:r>
            <w:r w:rsidR="009D497E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9D497E">
              <w:rPr>
                <w:rFonts w:ascii="Times New Roman" w:hAnsi="Times New Roman" w:cs="Times New Roman"/>
                <w:sz w:val="28"/>
                <w:szCs w:val="28"/>
              </w:rPr>
              <w:t>МР «Кизилюртовский район»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1" w:rsidRDefault="009D497E" w:rsidP="0068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аличие утверждённых генеральных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 МР «Кизилюртовский район»</w:t>
            </w: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50% от общего количества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1" w:rsidRDefault="009D497E" w:rsidP="00CC7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E" w:rsidRPr="00E77DF4" w:rsidRDefault="009D497E" w:rsidP="009D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Минстрой РД,</w:t>
            </w:r>
          </w:p>
          <w:p w:rsidR="009D497E" w:rsidRPr="00E77DF4" w:rsidRDefault="009D497E" w:rsidP="009D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РД,</w:t>
            </w:r>
          </w:p>
          <w:p w:rsidR="009D497E" w:rsidRPr="00E77DF4" w:rsidRDefault="009D497E" w:rsidP="009D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4">
              <w:rPr>
                <w:rFonts w:ascii="Times New Roman" w:hAnsi="Times New Roman" w:cs="Times New Roman"/>
                <w:sz w:val="28"/>
                <w:szCs w:val="28"/>
              </w:rPr>
              <w:t>Минфин РД,</w:t>
            </w:r>
          </w:p>
          <w:p w:rsidR="00645EE1" w:rsidRDefault="00E27BF0" w:rsidP="0030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497E">
              <w:rPr>
                <w:rFonts w:ascii="Times New Roman" w:hAnsi="Times New Roman" w:cs="Times New Roman"/>
                <w:sz w:val="28"/>
                <w:szCs w:val="28"/>
              </w:rPr>
              <w:t>дминистрация МР «Кизилюртовский район»</w:t>
            </w:r>
          </w:p>
        </w:tc>
      </w:tr>
    </w:tbl>
    <w:p w:rsidR="009829B2" w:rsidRPr="008E2B91" w:rsidRDefault="009829B2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9B2" w:rsidRPr="008E2B91" w:rsidSect="00A41CEB">
      <w:headerReference w:type="default" r:id="rId7"/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AA" w:rsidRDefault="00F954AA" w:rsidP="008F4C8E">
      <w:pPr>
        <w:spacing w:after="0" w:line="240" w:lineRule="auto"/>
      </w:pPr>
      <w:r>
        <w:separator/>
      </w:r>
    </w:p>
  </w:endnote>
  <w:endnote w:type="continuationSeparator" w:id="1">
    <w:p w:rsidR="00F954AA" w:rsidRDefault="00F954AA" w:rsidP="008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AA" w:rsidRDefault="00F954AA" w:rsidP="008F4C8E">
      <w:pPr>
        <w:spacing w:after="0" w:line="240" w:lineRule="auto"/>
      </w:pPr>
      <w:r>
        <w:separator/>
      </w:r>
    </w:p>
  </w:footnote>
  <w:footnote w:type="continuationSeparator" w:id="1">
    <w:p w:rsidR="00F954AA" w:rsidRDefault="00F954AA" w:rsidP="008F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B2" w:rsidRPr="00A41CEB" w:rsidRDefault="006D7C3A" w:rsidP="00A41CEB">
    <w:pPr>
      <w:pStyle w:val="a8"/>
      <w:jc w:val="center"/>
      <w:rPr>
        <w:rFonts w:ascii="Times New Roman" w:hAnsi="Times New Roman" w:cs="Times New Roman"/>
      </w:rPr>
    </w:pPr>
    <w:r w:rsidRPr="00A41CEB">
      <w:rPr>
        <w:rFonts w:ascii="Times New Roman" w:hAnsi="Times New Roman" w:cs="Times New Roman"/>
      </w:rPr>
      <w:fldChar w:fldCharType="begin"/>
    </w:r>
    <w:r w:rsidR="009829B2" w:rsidRPr="00A41CEB">
      <w:rPr>
        <w:rFonts w:ascii="Times New Roman" w:hAnsi="Times New Roman" w:cs="Times New Roman"/>
      </w:rPr>
      <w:instrText xml:space="preserve"> PAGE   \* MERGEFORMAT </w:instrText>
    </w:r>
    <w:r w:rsidRPr="00A41CEB">
      <w:rPr>
        <w:rFonts w:ascii="Times New Roman" w:hAnsi="Times New Roman" w:cs="Times New Roman"/>
      </w:rPr>
      <w:fldChar w:fldCharType="separate"/>
    </w:r>
    <w:r w:rsidR="00306BC9">
      <w:rPr>
        <w:rFonts w:ascii="Times New Roman" w:hAnsi="Times New Roman" w:cs="Times New Roman"/>
        <w:noProof/>
      </w:rPr>
      <w:t>2</w:t>
    </w:r>
    <w:r w:rsidRPr="00A41CE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ACC"/>
    <w:multiLevelType w:val="hybridMultilevel"/>
    <w:tmpl w:val="F06872A0"/>
    <w:lvl w:ilvl="0" w:tplc="EC3EAAB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1E95"/>
    <w:multiLevelType w:val="hybridMultilevel"/>
    <w:tmpl w:val="8A9AE11A"/>
    <w:lvl w:ilvl="0" w:tplc="71181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92A"/>
    <w:multiLevelType w:val="multilevel"/>
    <w:tmpl w:val="5E5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A43F48"/>
    <w:multiLevelType w:val="hybridMultilevel"/>
    <w:tmpl w:val="B9021CE6"/>
    <w:lvl w:ilvl="0" w:tplc="1780D4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809CB"/>
    <w:multiLevelType w:val="hybridMultilevel"/>
    <w:tmpl w:val="A6385728"/>
    <w:lvl w:ilvl="0" w:tplc="35BE289A">
      <w:start w:val="1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702B"/>
    <w:multiLevelType w:val="hybridMultilevel"/>
    <w:tmpl w:val="1C44B2BC"/>
    <w:lvl w:ilvl="0" w:tplc="4EA0B8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310D0"/>
    <w:multiLevelType w:val="multilevel"/>
    <w:tmpl w:val="4E7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8E"/>
    <w:rsid w:val="000015BE"/>
    <w:rsid w:val="00002736"/>
    <w:rsid w:val="00006CA5"/>
    <w:rsid w:val="00010D61"/>
    <w:rsid w:val="0002011B"/>
    <w:rsid w:val="0002432D"/>
    <w:rsid w:val="00032EF2"/>
    <w:rsid w:val="000339C7"/>
    <w:rsid w:val="00051ED2"/>
    <w:rsid w:val="00052944"/>
    <w:rsid w:val="00062BB8"/>
    <w:rsid w:val="00066870"/>
    <w:rsid w:val="0007251A"/>
    <w:rsid w:val="00075388"/>
    <w:rsid w:val="00081E4E"/>
    <w:rsid w:val="00091880"/>
    <w:rsid w:val="000C0070"/>
    <w:rsid w:val="000C64ED"/>
    <w:rsid w:val="000D0F6A"/>
    <w:rsid w:val="000D64AB"/>
    <w:rsid w:val="000F006C"/>
    <w:rsid w:val="000F6105"/>
    <w:rsid w:val="00100FA9"/>
    <w:rsid w:val="00127932"/>
    <w:rsid w:val="001376FD"/>
    <w:rsid w:val="00142078"/>
    <w:rsid w:val="001621AB"/>
    <w:rsid w:val="0016759D"/>
    <w:rsid w:val="0018367D"/>
    <w:rsid w:val="00184B78"/>
    <w:rsid w:val="00192708"/>
    <w:rsid w:val="00196CEA"/>
    <w:rsid w:val="001A0393"/>
    <w:rsid w:val="001A0FB5"/>
    <w:rsid w:val="001C267B"/>
    <w:rsid w:val="001D48CA"/>
    <w:rsid w:val="001F492E"/>
    <w:rsid w:val="001F577B"/>
    <w:rsid w:val="0020352E"/>
    <w:rsid w:val="002155C0"/>
    <w:rsid w:val="00224517"/>
    <w:rsid w:val="0023401E"/>
    <w:rsid w:val="002477FF"/>
    <w:rsid w:val="002541C5"/>
    <w:rsid w:val="00266A0E"/>
    <w:rsid w:val="00275292"/>
    <w:rsid w:val="0029010C"/>
    <w:rsid w:val="00292D6B"/>
    <w:rsid w:val="002B52E0"/>
    <w:rsid w:val="002C283F"/>
    <w:rsid w:val="002D73E6"/>
    <w:rsid w:val="002E04DA"/>
    <w:rsid w:val="002E67FC"/>
    <w:rsid w:val="002F63AF"/>
    <w:rsid w:val="00301CF6"/>
    <w:rsid w:val="00304B09"/>
    <w:rsid w:val="003060E9"/>
    <w:rsid w:val="00306BC9"/>
    <w:rsid w:val="00306F5A"/>
    <w:rsid w:val="003147FD"/>
    <w:rsid w:val="00317466"/>
    <w:rsid w:val="003359DF"/>
    <w:rsid w:val="00336985"/>
    <w:rsid w:val="00337556"/>
    <w:rsid w:val="00337B71"/>
    <w:rsid w:val="0035224D"/>
    <w:rsid w:val="00361694"/>
    <w:rsid w:val="00383A18"/>
    <w:rsid w:val="003903CE"/>
    <w:rsid w:val="003B03C2"/>
    <w:rsid w:val="003B7640"/>
    <w:rsid w:val="003C35F8"/>
    <w:rsid w:val="003C5DF1"/>
    <w:rsid w:val="003C644D"/>
    <w:rsid w:val="003D50E7"/>
    <w:rsid w:val="003E0687"/>
    <w:rsid w:val="0041472E"/>
    <w:rsid w:val="00414F97"/>
    <w:rsid w:val="00425EE1"/>
    <w:rsid w:val="00432FC9"/>
    <w:rsid w:val="00433D5B"/>
    <w:rsid w:val="0047249F"/>
    <w:rsid w:val="004A1B59"/>
    <w:rsid w:val="004A600C"/>
    <w:rsid w:val="004B4356"/>
    <w:rsid w:val="004C4EC2"/>
    <w:rsid w:val="004D11B7"/>
    <w:rsid w:val="004E0622"/>
    <w:rsid w:val="0050000E"/>
    <w:rsid w:val="005034DE"/>
    <w:rsid w:val="00517CD4"/>
    <w:rsid w:val="00532EF1"/>
    <w:rsid w:val="00535911"/>
    <w:rsid w:val="00540FE3"/>
    <w:rsid w:val="0054196C"/>
    <w:rsid w:val="00543135"/>
    <w:rsid w:val="0054626D"/>
    <w:rsid w:val="005479BA"/>
    <w:rsid w:val="005557DF"/>
    <w:rsid w:val="0056561A"/>
    <w:rsid w:val="005739C1"/>
    <w:rsid w:val="00586AD7"/>
    <w:rsid w:val="0059317A"/>
    <w:rsid w:val="00594B93"/>
    <w:rsid w:val="005A10F1"/>
    <w:rsid w:val="005B14B4"/>
    <w:rsid w:val="005C29B8"/>
    <w:rsid w:val="005D1FE6"/>
    <w:rsid w:val="005E04A1"/>
    <w:rsid w:val="005E15E0"/>
    <w:rsid w:val="005F2B5D"/>
    <w:rsid w:val="005F3BB3"/>
    <w:rsid w:val="005F4CCD"/>
    <w:rsid w:val="006075BE"/>
    <w:rsid w:val="00616648"/>
    <w:rsid w:val="00617EFF"/>
    <w:rsid w:val="00627A87"/>
    <w:rsid w:val="00631933"/>
    <w:rsid w:val="00633802"/>
    <w:rsid w:val="0063601C"/>
    <w:rsid w:val="00636EB6"/>
    <w:rsid w:val="00641293"/>
    <w:rsid w:val="00644B34"/>
    <w:rsid w:val="00645EE1"/>
    <w:rsid w:val="006500F7"/>
    <w:rsid w:val="00680D4C"/>
    <w:rsid w:val="006812A9"/>
    <w:rsid w:val="0068192E"/>
    <w:rsid w:val="006819F4"/>
    <w:rsid w:val="00685F47"/>
    <w:rsid w:val="006A04D3"/>
    <w:rsid w:val="006D7C3A"/>
    <w:rsid w:val="006E0DDA"/>
    <w:rsid w:val="006E379E"/>
    <w:rsid w:val="00716406"/>
    <w:rsid w:val="00721AF3"/>
    <w:rsid w:val="00724EE1"/>
    <w:rsid w:val="00726D71"/>
    <w:rsid w:val="00744B34"/>
    <w:rsid w:val="007570A4"/>
    <w:rsid w:val="00764A62"/>
    <w:rsid w:val="007759F0"/>
    <w:rsid w:val="0077760C"/>
    <w:rsid w:val="007A279E"/>
    <w:rsid w:val="007A5724"/>
    <w:rsid w:val="007B0D4A"/>
    <w:rsid w:val="007C2724"/>
    <w:rsid w:val="007C7F93"/>
    <w:rsid w:val="007D76E8"/>
    <w:rsid w:val="007E3119"/>
    <w:rsid w:val="0080361E"/>
    <w:rsid w:val="008412E2"/>
    <w:rsid w:val="00841F32"/>
    <w:rsid w:val="00845816"/>
    <w:rsid w:val="00847CBF"/>
    <w:rsid w:val="00881566"/>
    <w:rsid w:val="008870DE"/>
    <w:rsid w:val="0089329F"/>
    <w:rsid w:val="008A4170"/>
    <w:rsid w:val="008A7C51"/>
    <w:rsid w:val="008E2B91"/>
    <w:rsid w:val="008E67EF"/>
    <w:rsid w:val="008F4C8E"/>
    <w:rsid w:val="008F5FC3"/>
    <w:rsid w:val="009047B9"/>
    <w:rsid w:val="00906D29"/>
    <w:rsid w:val="00912987"/>
    <w:rsid w:val="00924C21"/>
    <w:rsid w:val="00956476"/>
    <w:rsid w:val="00956F7C"/>
    <w:rsid w:val="00971553"/>
    <w:rsid w:val="0097173B"/>
    <w:rsid w:val="009755AD"/>
    <w:rsid w:val="009806D3"/>
    <w:rsid w:val="009829B2"/>
    <w:rsid w:val="009A0515"/>
    <w:rsid w:val="009A3624"/>
    <w:rsid w:val="009B00E0"/>
    <w:rsid w:val="009B6A77"/>
    <w:rsid w:val="009C5A39"/>
    <w:rsid w:val="009D497E"/>
    <w:rsid w:val="009F0567"/>
    <w:rsid w:val="009F440A"/>
    <w:rsid w:val="009F7512"/>
    <w:rsid w:val="00A067FD"/>
    <w:rsid w:val="00A07E6D"/>
    <w:rsid w:val="00A10BE7"/>
    <w:rsid w:val="00A14FF2"/>
    <w:rsid w:val="00A2361F"/>
    <w:rsid w:val="00A23B01"/>
    <w:rsid w:val="00A321B7"/>
    <w:rsid w:val="00A335DB"/>
    <w:rsid w:val="00A41CEB"/>
    <w:rsid w:val="00A4298C"/>
    <w:rsid w:val="00A50B1C"/>
    <w:rsid w:val="00AA4593"/>
    <w:rsid w:val="00AB2A69"/>
    <w:rsid w:val="00AC0428"/>
    <w:rsid w:val="00AC26DC"/>
    <w:rsid w:val="00AC4B58"/>
    <w:rsid w:val="00B00B2D"/>
    <w:rsid w:val="00B018EF"/>
    <w:rsid w:val="00B02C6C"/>
    <w:rsid w:val="00B0629F"/>
    <w:rsid w:val="00B10AE7"/>
    <w:rsid w:val="00B33FAE"/>
    <w:rsid w:val="00B37EFB"/>
    <w:rsid w:val="00B51939"/>
    <w:rsid w:val="00B53471"/>
    <w:rsid w:val="00B565AB"/>
    <w:rsid w:val="00B61696"/>
    <w:rsid w:val="00B7546A"/>
    <w:rsid w:val="00B9064D"/>
    <w:rsid w:val="00BA0ECF"/>
    <w:rsid w:val="00BA72B8"/>
    <w:rsid w:val="00BB67A7"/>
    <w:rsid w:val="00BD55F1"/>
    <w:rsid w:val="00BE1293"/>
    <w:rsid w:val="00BE17CB"/>
    <w:rsid w:val="00BF4372"/>
    <w:rsid w:val="00C00147"/>
    <w:rsid w:val="00C010B6"/>
    <w:rsid w:val="00C10C09"/>
    <w:rsid w:val="00C20556"/>
    <w:rsid w:val="00C21E0B"/>
    <w:rsid w:val="00C24157"/>
    <w:rsid w:val="00C365B8"/>
    <w:rsid w:val="00C409F9"/>
    <w:rsid w:val="00C461AA"/>
    <w:rsid w:val="00C51899"/>
    <w:rsid w:val="00C52FE9"/>
    <w:rsid w:val="00C5523C"/>
    <w:rsid w:val="00C56835"/>
    <w:rsid w:val="00C9148E"/>
    <w:rsid w:val="00C91FD2"/>
    <w:rsid w:val="00CA6396"/>
    <w:rsid w:val="00CE1220"/>
    <w:rsid w:val="00CE5261"/>
    <w:rsid w:val="00CE60E4"/>
    <w:rsid w:val="00CE612B"/>
    <w:rsid w:val="00CF0846"/>
    <w:rsid w:val="00CF22D3"/>
    <w:rsid w:val="00CF53A5"/>
    <w:rsid w:val="00CF5AC7"/>
    <w:rsid w:val="00CF5CDC"/>
    <w:rsid w:val="00D00F15"/>
    <w:rsid w:val="00D014FD"/>
    <w:rsid w:val="00D06115"/>
    <w:rsid w:val="00D10A31"/>
    <w:rsid w:val="00D10F7E"/>
    <w:rsid w:val="00D4125F"/>
    <w:rsid w:val="00D45627"/>
    <w:rsid w:val="00D45C58"/>
    <w:rsid w:val="00D46C07"/>
    <w:rsid w:val="00D6519F"/>
    <w:rsid w:val="00D76B25"/>
    <w:rsid w:val="00D80E56"/>
    <w:rsid w:val="00DA1671"/>
    <w:rsid w:val="00DA26CB"/>
    <w:rsid w:val="00DD64AD"/>
    <w:rsid w:val="00DD74AD"/>
    <w:rsid w:val="00DE48D1"/>
    <w:rsid w:val="00E0304D"/>
    <w:rsid w:val="00E041B8"/>
    <w:rsid w:val="00E041EE"/>
    <w:rsid w:val="00E04C30"/>
    <w:rsid w:val="00E14F9B"/>
    <w:rsid w:val="00E1599E"/>
    <w:rsid w:val="00E27BF0"/>
    <w:rsid w:val="00E40247"/>
    <w:rsid w:val="00E61FE7"/>
    <w:rsid w:val="00E657A4"/>
    <w:rsid w:val="00E67D71"/>
    <w:rsid w:val="00E77DF4"/>
    <w:rsid w:val="00E905C3"/>
    <w:rsid w:val="00E92CAB"/>
    <w:rsid w:val="00E93D89"/>
    <w:rsid w:val="00EA4814"/>
    <w:rsid w:val="00EB191B"/>
    <w:rsid w:val="00EB48E5"/>
    <w:rsid w:val="00EC5BF2"/>
    <w:rsid w:val="00EC5E10"/>
    <w:rsid w:val="00EC6B50"/>
    <w:rsid w:val="00ED205B"/>
    <w:rsid w:val="00ED6B5A"/>
    <w:rsid w:val="00EF2467"/>
    <w:rsid w:val="00EF343D"/>
    <w:rsid w:val="00EF5519"/>
    <w:rsid w:val="00EF6846"/>
    <w:rsid w:val="00F020DE"/>
    <w:rsid w:val="00F061F6"/>
    <w:rsid w:val="00F119EF"/>
    <w:rsid w:val="00F16530"/>
    <w:rsid w:val="00F204AF"/>
    <w:rsid w:val="00F355DD"/>
    <w:rsid w:val="00F416B4"/>
    <w:rsid w:val="00F539ED"/>
    <w:rsid w:val="00F60AE1"/>
    <w:rsid w:val="00F65FC5"/>
    <w:rsid w:val="00F7367D"/>
    <w:rsid w:val="00F76FFC"/>
    <w:rsid w:val="00F813E8"/>
    <w:rsid w:val="00F93836"/>
    <w:rsid w:val="00F954AA"/>
    <w:rsid w:val="00F96497"/>
    <w:rsid w:val="00F96BAE"/>
    <w:rsid w:val="00FA0067"/>
    <w:rsid w:val="00FA736B"/>
    <w:rsid w:val="00FC63E3"/>
    <w:rsid w:val="00FC7B4E"/>
    <w:rsid w:val="00FD16DF"/>
    <w:rsid w:val="00FD55E2"/>
    <w:rsid w:val="00FE37B5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01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191B"/>
    <w:pPr>
      <w:ind w:left="720"/>
    </w:pPr>
  </w:style>
  <w:style w:type="paragraph" w:customStyle="1" w:styleId="ConsPlusNormal">
    <w:name w:val="ConsPlusNormal"/>
    <w:uiPriority w:val="99"/>
    <w:rsid w:val="00CF53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rsid w:val="00383A1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B0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96CEA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A41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1CEB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A41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41CE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FE37B5"/>
    <w:pPr>
      <w:ind w:left="720"/>
    </w:pPr>
    <w:rPr>
      <w:lang w:eastAsia="en-US"/>
    </w:rPr>
  </w:style>
  <w:style w:type="character" w:styleId="ac">
    <w:name w:val="Hyperlink"/>
    <w:uiPriority w:val="99"/>
    <w:semiHidden/>
    <w:rsid w:val="00FE3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 МЕРОПРИЯТИЙ</vt:lpstr>
    </vt:vector>
  </TitlesOfParts>
  <Company>Pirated Aliance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МЕРОПРИЯТИЙ</dc:title>
  <dc:creator>User</dc:creator>
  <cp:lastModifiedBy>user</cp:lastModifiedBy>
  <cp:revision>13</cp:revision>
  <cp:lastPrinted>2015-11-05T08:08:00Z</cp:lastPrinted>
  <dcterms:created xsi:type="dcterms:W3CDTF">2015-12-14T14:56:00Z</dcterms:created>
  <dcterms:modified xsi:type="dcterms:W3CDTF">2016-09-20T07:40:00Z</dcterms:modified>
</cp:coreProperties>
</file>