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C0" w:rsidRDefault="006A2EE1" w:rsidP="002E5636">
      <w:pPr>
        <w:rPr>
          <w:rFonts w:ascii="Arial" w:hAnsi="Arial" w:cs="Arial"/>
          <w:color w:val="3C4348"/>
          <w:spacing w:val="5"/>
          <w:sz w:val="13"/>
          <w:szCs w:val="13"/>
          <w:shd w:val="clear" w:color="auto" w:fill="FFFFFF"/>
        </w:rPr>
      </w:pPr>
      <w:r>
        <w:t xml:space="preserve">  </w:t>
      </w:r>
      <w:r w:rsidR="00AF7665">
        <w:rPr>
          <w:rFonts w:ascii="Arial" w:hAnsi="Arial" w:cs="Arial"/>
          <w:color w:val="555555"/>
          <w:sz w:val="12"/>
          <w:szCs w:val="12"/>
          <w:shd w:val="clear" w:color="auto" w:fill="FFFFFF"/>
        </w:rPr>
        <w:t> </w:t>
      </w:r>
    </w:p>
    <w:p w:rsidR="0052112E" w:rsidRDefault="0052112E">
      <w:pPr>
        <w:rPr>
          <w:rFonts w:ascii="Arial" w:hAnsi="Arial" w:cs="Arial"/>
          <w:color w:val="3C4348"/>
          <w:spacing w:val="5"/>
          <w:sz w:val="13"/>
          <w:szCs w:val="13"/>
          <w:shd w:val="clear" w:color="auto" w:fill="FFFFFF"/>
        </w:rPr>
      </w:pPr>
    </w:p>
    <w:p w:rsidR="0052112E" w:rsidRDefault="0052112E">
      <w:pPr>
        <w:rPr>
          <w:rFonts w:ascii="Arial" w:hAnsi="Arial" w:cs="Arial"/>
          <w:color w:val="3C4348"/>
          <w:spacing w:val="5"/>
          <w:sz w:val="13"/>
          <w:szCs w:val="13"/>
          <w:shd w:val="clear" w:color="auto" w:fill="FFFFFF"/>
        </w:rPr>
      </w:pPr>
    </w:p>
    <w:p w:rsidR="0052112E" w:rsidRPr="0052112E" w:rsidRDefault="009E49FC" w:rsidP="009E49FC">
      <w:pPr>
        <w:ind w:firstLine="0"/>
        <w:rPr>
          <w:b/>
        </w:rPr>
      </w:pPr>
      <w:proofErr w:type="gramStart"/>
      <w:r>
        <w:rPr>
          <w:b/>
        </w:rPr>
        <w:t xml:space="preserve">В </w:t>
      </w:r>
      <w:r w:rsidR="0052112E" w:rsidRPr="0052112E">
        <w:rPr>
          <w:b/>
        </w:rPr>
        <w:t>Комс</w:t>
      </w:r>
      <w:r w:rsidR="00FA42A1">
        <w:rPr>
          <w:b/>
        </w:rPr>
        <w:t>омольской СОШ Кизилюртовского района проведена беседа на тему предупреждения экстремизма</w:t>
      </w:r>
      <w:r w:rsidR="0052112E" w:rsidRPr="0052112E">
        <w:rPr>
          <w:b/>
        </w:rPr>
        <w:t xml:space="preserve"> в молодежной среде</w:t>
      </w:r>
      <w:proofErr w:type="gramEnd"/>
    </w:p>
    <w:p w:rsidR="00F16A53" w:rsidRDefault="00F16A53"/>
    <w:p w:rsidR="00E34146" w:rsidRDefault="00E34146">
      <w:r>
        <w:rPr>
          <w:noProof/>
          <w:lang w:eastAsia="ru-RU"/>
        </w:rPr>
        <w:drawing>
          <wp:inline distT="0" distB="0" distL="0" distR="0">
            <wp:extent cx="3939702" cy="2626468"/>
            <wp:effectExtent l="19050" t="0" r="3648" b="0"/>
            <wp:docPr id="1" name="Рисунок 1" descr="C:\Users\гыук\Desktop\НА САЙТ ФОТКИ\20201015114213_IMG_3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А САЙТ ФОТКИ\20201015114213_IMG_36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22" cy="262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146" w:rsidRDefault="00E34146"/>
    <w:p w:rsidR="00E34146" w:rsidRDefault="00E34146"/>
    <w:p w:rsidR="00AF7665" w:rsidRDefault="009E49FC" w:rsidP="000327C4">
      <w:pPr>
        <w:ind w:firstLine="0"/>
      </w:pPr>
      <w:r>
        <w:t>16 октября</w:t>
      </w:r>
      <w:r w:rsidR="00590D80">
        <w:t xml:space="preserve"> в актовом зале  Комсомольской СОШ</w:t>
      </w:r>
      <w:r w:rsidR="0052112E" w:rsidRPr="0052112E">
        <w:t xml:space="preserve"> </w:t>
      </w:r>
      <w:r w:rsidR="0052112E">
        <w:t xml:space="preserve"> пр</w:t>
      </w:r>
      <w:r w:rsidR="00074B97">
        <w:t xml:space="preserve">ошло  межведомственное </w:t>
      </w:r>
      <w:r w:rsidR="0052112E">
        <w:t>мероприятие в целях реализации программы индивидуального и группового профилактического воздействия на лиц</w:t>
      </w:r>
      <w:r>
        <w:t xml:space="preserve">, </w:t>
      </w:r>
      <w:r w:rsidR="0052112E">
        <w:t xml:space="preserve"> наиболее подверженных влиянию идеологии терроризма.</w:t>
      </w:r>
    </w:p>
    <w:p w:rsidR="00AF7665" w:rsidRDefault="00AF7665" w:rsidP="000327C4">
      <w:pPr>
        <w:ind w:firstLine="0"/>
      </w:pPr>
    </w:p>
    <w:p w:rsidR="000327C4" w:rsidRDefault="00AF7665" w:rsidP="000327C4">
      <w:pPr>
        <w:ind w:firstLine="0"/>
      </w:pPr>
      <w:r>
        <w:t xml:space="preserve"> Встреча была организована руководством  и педагогическим составом школы. На </w:t>
      </w:r>
      <w:r w:rsidR="009E49FC">
        <w:t>нее  были приглашены  школьники</w:t>
      </w:r>
      <w:r>
        <w:t>, учителя</w:t>
      </w:r>
      <w:r w:rsidR="00A37100">
        <w:t>,</w:t>
      </w:r>
      <w:r w:rsidR="009E49FC">
        <w:t xml:space="preserve"> а так</w:t>
      </w:r>
      <w:r>
        <w:t>же представители</w:t>
      </w:r>
      <w:r w:rsidRPr="00AF7665">
        <w:t xml:space="preserve"> </w:t>
      </w:r>
      <w:r w:rsidR="009E49FC">
        <w:t>муниципальной  власти</w:t>
      </w:r>
      <w:r>
        <w:t>, общественной молодежной  орга</w:t>
      </w:r>
      <w:r w:rsidR="00A37100">
        <w:t>н</w:t>
      </w:r>
      <w:r w:rsidR="009E49FC">
        <w:t xml:space="preserve">изации,  духовенства, </w:t>
      </w:r>
      <w:proofErr w:type="spellStart"/>
      <w:r w:rsidR="009E49FC">
        <w:t>Минспорта</w:t>
      </w:r>
      <w:proofErr w:type="spellEnd"/>
      <w:r w:rsidR="00A37100">
        <w:t xml:space="preserve">, </w:t>
      </w:r>
      <w:proofErr w:type="spellStart"/>
      <w:r w:rsidR="009E49FC">
        <w:t>Минобрнауки</w:t>
      </w:r>
      <w:proofErr w:type="spellEnd"/>
      <w:r w:rsidR="009E49FC">
        <w:t xml:space="preserve"> РД</w:t>
      </w:r>
      <w:r w:rsidR="00A37100">
        <w:t>.</w:t>
      </w:r>
    </w:p>
    <w:p w:rsidR="00A37100" w:rsidRDefault="00A37100" w:rsidP="000327C4">
      <w:pPr>
        <w:ind w:firstLine="0"/>
      </w:pPr>
    </w:p>
    <w:p w:rsidR="002C1EC0" w:rsidRDefault="009303E5" w:rsidP="002C1EC0">
      <w:pPr>
        <w:ind w:firstLine="0"/>
      </w:pPr>
      <w:r>
        <w:t>Профилакти</w:t>
      </w:r>
      <w:r w:rsidR="009E49FC">
        <w:t xml:space="preserve">ческую беседу со школьниками </w:t>
      </w:r>
      <w:r>
        <w:t xml:space="preserve">вели руководитель отдела просвещения  при </w:t>
      </w:r>
      <w:proofErr w:type="spellStart"/>
      <w:r>
        <w:t>Муфтияте</w:t>
      </w:r>
      <w:proofErr w:type="spellEnd"/>
      <w:r>
        <w:t xml:space="preserve"> РД по </w:t>
      </w:r>
      <w:proofErr w:type="spellStart"/>
      <w:r>
        <w:t>г</w:t>
      </w:r>
      <w:proofErr w:type="gramStart"/>
      <w:r>
        <w:t>.К</w:t>
      </w:r>
      <w:proofErr w:type="gramEnd"/>
      <w:r>
        <w:t>изилюрту</w:t>
      </w:r>
      <w:proofErr w:type="spellEnd"/>
      <w:r>
        <w:t xml:space="preserve"> и Кизилюртовскому району Рамазан Гусейнов,</w:t>
      </w:r>
      <w:r w:rsidRPr="009303E5">
        <w:t xml:space="preserve"> </w:t>
      </w:r>
      <w:r w:rsidR="002C1EC0">
        <w:t>н</w:t>
      </w:r>
      <w:r w:rsidR="002C1EC0" w:rsidRPr="002C1EC0">
        <w:t xml:space="preserve">ачальник Управления физической культуры, спорта и подготовки резерва министерства по физической культуре и спорту РД </w:t>
      </w:r>
      <w:proofErr w:type="spellStart"/>
      <w:r w:rsidR="002C1EC0" w:rsidRPr="002C1EC0">
        <w:t>Халитбег</w:t>
      </w:r>
      <w:proofErr w:type="spellEnd"/>
      <w:r w:rsidR="002C1EC0" w:rsidRPr="002C1EC0">
        <w:t xml:space="preserve"> </w:t>
      </w:r>
      <w:proofErr w:type="spellStart"/>
      <w:r w:rsidR="002C1EC0" w:rsidRPr="002C1EC0">
        <w:t>Махачев</w:t>
      </w:r>
      <w:proofErr w:type="spellEnd"/>
      <w:r w:rsidR="002C1EC0">
        <w:t xml:space="preserve">, </w:t>
      </w:r>
      <w:r>
        <w:t xml:space="preserve">педагог- психолог ДИРО </w:t>
      </w:r>
      <w:proofErr w:type="spellStart"/>
      <w:r>
        <w:t>Гульжанат</w:t>
      </w:r>
      <w:proofErr w:type="spellEnd"/>
      <w:r w:rsidRPr="009303E5">
        <w:t xml:space="preserve"> </w:t>
      </w:r>
      <w:proofErr w:type="spellStart"/>
      <w:r>
        <w:t>Тажудинова</w:t>
      </w:r>
      <w:proofErr w:type="spellEnd"/>
      <w:r>
        <w:t>,</w:t>
      </w:r>
      <w:r w:rsidR="002C1EC0" w:rsidRPr="002C1EC0">
        <w:t xml:space="preserve"> </w:t>
      </w:r>
      <w:r w:rsidR="002C1EC0">
        <w:t xml:space="preserve">председатель </w:t>
      </w:r>
      <w:r w:rsidR="002C1EC0" w:rsidRPr="002C1EC0">
        <w:t xml:space="preserve">ДРОО </w:t>
      </w:r>
      <w:r w:rsidR="002C1EC0">
        <w:t>"</w:t>
      </w:r>
      <w:proofErr w:type="spellStart"/>
      <w:r w:rsidR="002C1EC0">
        <w:t>АсПатриоты</w:t>
      </w:r>
      <w:proofErr w:type="spellEnd"/>
      <w:r w:rsidR="002C1EC0">
        <w:t xml:space="preserve">", куратор направления  "Патриотическое воспитание" </w:t>
      </w:r>
      <w:proofErr w:type="spellStart"/>
      <w:r w:rsidR="002C1EC0">
        <w:t>Абубакр</w:t>
      </w:r>
      <w:proofErr w:type="spellEnd"/>
      <w:r w:rsidR="002C1EC0" w:rsidRPr="002C1EC0">
        <w:t xml:space="preserve"> </w:t>
      </w:r>
      <w:proofErr w:type="spellStart"/>
      <w:r w:rsidR="002C1EC0">
        <w:t>Зубаиров</w:t>
      </w:r>
      <w:proofErr w:type="spellEnd"/>
      <w:r w:rsidR="002C1EC0">
        <w:t xml:space="preserve"> и ведущие специалисты отдела АТК администрации Кизилюртовского района  </w:t>
      </w:r>
      <w:proofErr w:type="spellStart"/>
      <w:r w:rsidR="002C1EC0">
        <w:t>Сабина</w:t>
      </w:r>
      <w:proofErr w:type="spellEnd"/>
      <w:r w:rsidR="002C1EC0">
        <w:t xml:space="preserve">  Рашидова и </w:t>
      </w:r>
      <w:proofErr w:type="spellStart"/>
      <w:r w:rsidR="002C1EC0">
        <w:t>Муса</w:t>
      </w:r>
      <w:proofErr w:type="spellEnd"/>
      <w:r w:rsidR="002C1EC0">
        <w:t xml:space="preserve"> Расулов.</w:t>
      </w:r>
    </w:p>
    <w:p w:rsidR="00E34146" w:rsidRDefault="00E34146" w:rsidP="002C1EC0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3008405" cy="1692613"/>
            <wp:effectExtent l="19050" t="0" r="1495" b="0"/>
            <wp:docPr id="2" name="Рисунок 2" descr="C:\Users\гыук\Desktop\НА САЙТ ФОТКИ\20201015_10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А САЙТ ФОТКИ\20201015_101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24" cy="169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36" w:rsidRDefault="002E5636" w:rsidP="002C1EC0">
      <w:pPr>
        <w:ind w:firstLine="0"/>
      </w:pPr>
    </w:p>
    <w:p w:rsidR="009303E5" w:rsidRDefault="009303E5" w:rsidP="002C1EC0">
      <w:pPr>
        <w:ind w:firstLine="0"/>
      </w:pPr>
      <w:r w:rsidRPr="009303E5">
        <w:t>Рамазан Гусейнов рассказа</w:t>
      </w:r>
      <w:r w:rsidR="002C1EC0">
        <w:t>л</w:t>
      </w:r>
      <w:r w:rsidR="009E49FC">
        <w:t xml:space="preserve"> аудитории</w:t>
      </w:r>
      <w:r w:rsidRPr="009303E5">
        <w:t>, какими методами пользуются лица</w:t>
      </w:r>
      <w:r w:rsidR="009E49FC">
        <w:t xml:space="preserve">, </w:t>
      </w:r>
      <w:r w:rsidRPr="009303E5">
        <w:t xml:space="preserve"> придерживающиеся экстремистского течения. Осветил аспекты проявления экстремизма, как в исламе, так и у представителей иных религиозных </w:t>
      </w:r>
      <w:proofErr w:type="spellStart"/>
      <w:r w:rsidRPr="009303E5">
        <w:t>конфессий</w:t>
      </w:r>
      <w:proofErr w:type="spellEnd"/>
      <w:r w:rsidRPr="009303E5">
        <w:t xml:space="preserve">, обозначил формы религиозного экстремизма, сущность </w:t>
      </w:r>
      <w:proofErr w:type="spellStart"/>
      <w:r w:rsidRPr="009303E5">
        <w:t>псевдорелигиозных</w:t>
      </w:r>
      <w:proofErr w:type="spellEnd"/>
      <w:r w:rsidRPr="009303E5">
        <w:t xml:space="preserve"> учений, представляющих угрозу, как российскому обществу, так и всему человечеству в целом.</w:t>
      </w:r>
    </w:p>
    <w:p w:rsidR="00BF5229" w:rsidRDefault="00BF5229" w:rsidP="000C2F93">
      <w:pPr>
        <w:ind w:firstLine="0"/>
      </w:pPr>
    </w:p>
    <w:p w:rsidR="00196CB5" w:rsidRDefault="009E49FC" w:rsidP="00196CB5">
      <w:pPr>
        <w:ind w:firstLine="0"/>
      </w:pPr>
      <w:r>
        <w:t>«</w:t>
      </w:r>
      <w:r w:rsidR="00196CB5">
        <w:t xml:space="preserve">Дорогие школьники! </w:t>
      </w:r>
      <w:r w:rsidR="00BF5229" w:rsidRPr="00BF5229">
        <w:t>Давайте же разберемся, как можно уберечь се</w:t>
      </w:r>
      <w:r w:rsidR="00BF5229">
        <w:t>бя и своих самых близких людей в этом мире от проблем и на том свете от адского огня. Для этого, первую очередь, необходимо получать базовые знания в исламе от известных общепризнанных исламских ученых. А после того,</w:t>
      </w:r>
      <w:r w:rsidR="00D654B0">
        <w:t xml:space="preserve"> как вы получи</w:t>
      </w:r>
      <w:r w:rsidR="00BF5229">
        <w:t>те эти знания</w:t>
      </w:r>
      <w:r w:rsidR="00D654B0">
        <w:t xml:space="preserve">, у вас </w:t>
      </w:r>
      <w:r w:rsidR="00BF5229">
        <w:t xml:space="preserve"> должно быть четкое </w:t>
      </w:r>
      <w:r w:rsidR="00D654B0">
        <w:t>понимание того, чего вы хотите</w:t>
      </w:r>
      <w:r w:rsidR="00BF5229">
        <w:t xml:space="preserve"> добиться</w:t>
      </w:r>
      <w:r w:rsidR="00D654B0">
        <w:t xml:space="preserve"> в этой жизни</w:t>
      </w:r>
      <w:r w:rsidR="00BF5229">
        <w:t>,</w:t>
      </w:r>
      <w:r w:rsidR="00D654B0">
        <w:t xml:space="preserve"> и </w:t>
      </w:r>
      <w:r w:rsidR="00BF5229">
        <w:t xml:space="preserve"> к чему вы идете.</w:t>
      </w:r>
      <w:r>
        <w:t xml:space="preserve"> И тогда</w:t>
      </w:r>
      <w:r w:rsidR="00D654B0">
        <w:t xml:space="preserve"> у вас и будет иммунитет. </w:t>
      </w:r>
      <w:r>
        <w:t xml:space="preserve">Лекарство от </w:t>
      </w:r>
      <w:proofErr w:type="spellStart"/>
      <w:r>
        <w:t>эктремизма</w:t>
      </w:r>
      <w:proofErr w:type="spellEnd"/>
      <w:r w:rsidR="00D654B0">
        <w:t xml:space="preserve"> </w:t>
      </w:r>
      <w:r w:rsidR="00BF5229">
        <w:t>-</w:t>
      </w:r>
      <w:r>
        <w:t xml:space="preserve"> </w:t>
      </w:r>
      <w:r w:rsidR="00BF5229">
        <w:t>это изучение истинного ислама</w:t>
      </w:r>
      <w:r w:rsidR="00D654B0">
        <w:t>.</w:t>
      </w:r>
      <w:r w:rsidR="00196CB5" w:rsidRPr="00196CB5">
        <w:t xml:space="preserve"> </w:t>
      </w:r>
      <w:r w:rsidR="00196CB5">
        <w:t>Не причиняйте вреда ни себе</w:t>
      </w:r>
      <w:r>
        <w:t>,</w:t>
      </w:r>
      <w:r w:rsidR="00196CB5">
        <w:t xml:space="preserve"> ни другим. Пусть Всевышний наставит нас на истинный п</w:t>
      </w:r>
      <w:r>
        <w:t>уть!",-  такими словами завершил</w:t>
      </w:r>
      <w:r w:rsidR="00196CB5">
        <w:t xml:space="preserve"> свое выступление религиозный деятель.</w:t>
      </w:r>
    </w:p>
    <w:p w:rsidR="00E34146" w:rsidRDefault="00E34146" w:rsidP="00196CB5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2874929" cy="1617516"/>
            <wp:effectExtent l="19050" t="0" r="1621" b="0"/>
            <wp:docPr id="3" name="Рисунок 3" descr="C:\Users\гыук\Desktop\НА САЙТ ФОТКИ\20201015_1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А САЙТ ФОТКИ\20201015_102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616" cy="161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3A9" w:rsidRDefault="00FE43A9" w:rsidP="00196CB5">
      <w:pPr>
        <w:ind w:firstLine="0"/>
      </w:pPr>
    </w:p>
    <w:p w:rsidR="00FE43A9" w:rsidRDefault="00FE43A9" w:rsidP="000327C4">
      <w:pPr>
        <w:ind w:firstLine="0"/>
      </w:pPr>
      <w:r>
        <w:t>Н</w:t>
      </w:r>
      <w:r w:rsidRPr="002C1EC0">
        <w:t xml:space="preserve">ачальник Управления физической культуры, спорта и подготовки резерва министерства по физической культуре и спорту РД </w:t>
      </w:r>
      <w:proofErr w:type="spellStart"/>
      <w:r w:rsidRPr="002C1EC0">
        <w:t>Халитбег</w:t>
      </w:r>
      <w:proofErr w:type="spellEnd"/>
      <w:r w:rsidRPr="002C1EC0">
        <w:t xml:space="preserve"> </w:t>
      </w:r>
      <w:proofErr w:type="spellStart"/>
      <w:r w:rsidRPr="002C1EC0">
        <w:t>Махачев</w:t>
      </w:r>
      <w:proofErr w:type="spellEnd"/>
      <w:r w:rsidRPr="00FE43A9">
        <w:t xml:space="preserve"> в своем выступлении отметил</w:t>
      </w:r>
      <w:r>
        <w:t>, что руководство  Дагестана</w:t>
      </w:r>
      <w:r w:rsidR="009E49FC">
        <w:t xml:space="preserve"> в последние годы уделяе</w:t>
      </w:r>
      <w:r w:rsidRPr="00FE43A9">
        <w:t>т особое внимание вопросам развития спорта и здорового образа жизни</w:t>
      </w:r>
      <w:r>
        <w:t>. По его мнению, с</w:t>
      </w:r>
      <w:r w:rsidR="00174F67">
        <w:t xml:space="preserve">порт </w:t>
      </w:r>
      <w:r>
        <w:t xml:space="preserve"> </w:t>
      </w:r>
      <w:r w:rsidR="00174F67">
        <w:t>в жизни дагестанской молодежи занимает</w:t>
      </w:r>
      <w:r w:rsidR="006F481F">
        <w:t xml:space="preserve"> далеко</w:t>
      </w:r>
      <w:r w:rsidR="00174F67">
        <w:t xml:space="preserve"> не самое последнее место</w:t>
      </w:r>
      <w:r>
        <w:t>, а на</w:t>
      </w:r>
      <w:r w:rsidR="004D325F">
        <w:t>оборот</w:t>
      </w:r>
      <w:r w:rsidR="009E49FC">
        <w:t xml:space="preserve"> </w:t>
      </w:r>
      <w:r>
        <w:t>-</w:t>
      </w:r>
      <w:r w:rsidR="004D325F">
        <w:t xml:space="preserve"> одно из первых. </w:t>
      </w:r>
    </w:p>
    <w:p w:rsidR="00FE43A9" w:rsidRDefault="00FE43A9" w:rsidP="000327C4">
      <w:pPr>
        <w:ind w:firstLine="0"/>
      </w:pPr>
    </w:p>
    <w:p w:rsidR="00F03C5B" w:rsidRDefault="009E49FC" w:rsidP="00F03C5B">
      <w:pPr>
        <w:ind w:firstLine="0"/>
        <w:jc w:val="both"/>
      </w:pPr>
      <w:r>
        <w:t>«</w:t>
      </w:r>
      <w:r w:rsidR="00FE43A9">
        <w:t>Дороги</w:t>
      </w:r>
      <w:r>
        <w:t>е ребята, давайте вспомним, что</w:t>
      </w:r>
      <w:r w:rsidR="00F03C5B">
        <w:t xml:space="preserve"> есть </w:t>
      </w:r>
      <w:proofErr w:type="gramStart"/>
      <w:r w:rsidR="00F03C5B">
        <w:t>о</w:t>
      </w:r>
      <w:r>
        <w:t>чень много</w:t>
      </w:r>
      <w:proofErr w:type="gramEnd"/>
      <w:r w:rsidR="00F03C5B">
        <w:t xml:space="preserve"> наших </w:t>
      </w:r>
      <w:r w:rsidR="004D325F">
        <w:t>великих спортсменов, которые прошли</w:t>
      </w:r>
      <w:r>
        <w:t xml:space="preserve"> путь</w:t>
      </w:r>
      <w:r w:rsidR="004D325F">
        <w:t xml:space="preserve"> высочайших достижений не только в спорте, но и в</w:t>
      </w:r>
      <w:r>
        <w:t xml:space="preserve"> области  науки, медицины</w:t>
      </w:r>
      <w:r w:rsidR="00F03C5B">
        <w:t xml:space="preserve"> и образования</w:t>
      </w:r>
      <w:r w:rsidR="004D325F">
        <w:t>.</w:t>
      </w:r>
      <w:r w:rsidR="00FE43A9">
        <w:t xml:space="preserve"> </w:t>
      </w:r>
      <w:r w:rsidR="00F03C5B">
        <w:t>Одним из таки</w:t>
      </w:r>
      <w:r w:rsidR="006F481F">
        <w:t xml:space="preserve">х </w:t>
      </w:r>
      <w:r w:rsidR="006F481F">
        <w:lastRenderedPageBreak/>
        <w:t xml:space="preserve">примеров является Али Алиев, </w:t>
      </w:r>
      <w:r w:rsidR="00F03C5B">
        <w:t>который является основоположником дагестанского спорта.</w:t>
      </w:r>
      <w:r w:rsidR="006F481F">
        <w:t xml:space="preserve"> Он первым</w:t>
      </w:r>
      <w:r w:rsidR="00F03C5B" w:rsidRPr="00F03C5B">
        <w:t xml:space="preserve"> из дагестанских борцов</w:t>
      </w:r>
      <w:r w:rsidR="00F03C5B">
        <w:t xml:space="preserve"> попал </w:t>
      </w:r>
      <w:r w:rsidR="00F03C5B" w:rsidRPr="00F03C5B">
        <w:t>на Олимпиаду</w:t>
      </w:r>
      <w:r w:rsidR="00F03C5B">
        <w:t>.</w:t>
      </w:r>
      <w:r w:rsidR="00F03C5B" w:rsidRPr="00F03C5B">
        <w:t xml:space="preserve"> </w:t>
      </w:r>
      <w:r w:rsidR="006F481F">
        <w:t xml:space="preserve">Али Алиев </w:t>
      </w:r>
      <w:r w:rsidR="00F03C5B" w:rsidRPr="00F03C5B">
        <w:t xml:space="preserve"> трижды участвовал в Играх. Легендарный атлет, пять </w:t>
      </w:r>
      <w:proofErr w:type="gramStart"/>
      <w:r w:rsidR="00F03C5B" w:rsidRPr="00F03C5B">
        <w:t>раз</w:t>
      </w:r>
      <w:proofErr w:type="gramEnd"/>
      <w:r w:rsidR="00F03C5B" w:rsidRPr="00F03C5B">
        <w:t xml:space="preserve"> побеждавший на чемпионатах мира, чего до него никому из борцов не удавалось, так и не смог ни разу подняться на олимпийский пьедестал.</w:t>
      </w:r>
    </w:p>
    <w:p w:rsidR="00E34146" w:rsidRDefault="00E34146" w:rsidP="00F03C5B">
      <w:pPr>
        <w:ind w:firstLine="0"/>
        <w:jc w:val="both"/>
      </w:pPr>
      <w:r>
        <w:rPr>
          <w:noProof/>
          <w:lang w:eastAsia="ru-RU"/>
        </w:rPr>
        <w:drawing>
          <wp:inline distT="0" distB="0" distL="0" distR="0">
            <wp:extent cx="3570319" cy="2008762"/>
            <wp:effectExtent l="19050" t="0" r="0" b="0"/>
            <wp:docPr id="4" name="Рисунок 4" descr="C:\Users\гыук\Desktop\НА САЙТ ФОТКИ\20201015_10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НА САЙТ ФОТКИ\20201015_1014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173" cy="200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81F" w:rsidRDefault="006F481F" w:rsidP="00F03C5B">
      <w:pPr>
        <w:ind w:firstLine="0"/>
        <w:jc w:val="both"/>
      </w:pPr>
    </w:p>
    <w:p w:rsidR="00F03C5B" w:rsidRDefault="00F03C5B" w:rsidP="00F03C5B">
      <w:pPr>
        <w:ind w:firstLine="0"/>
      </w:pPr>
      <w:r>
        <w:t xml:space="preserve">Министерство спорта РД  </w:t>
      </w:r>
      <w:r w:rsidR="006F481F">
        <w:t>не ставит первоочередной целью -</w:t>
      </w:r>
      <w:r>
        <w:t xml:space="preserve"> в</w:t>
      </w:r>
      <w:r w:rsidR="009E49FC">
        <w:t>оспитать  олимпийского чемпиона</w:t>
      </w:r>
      <w:r>
        <w:t xml:space="preserve">, </w:t>
      </w:r>
      <w:r w:rsidR="006F481F">
        <w:t>наша главная задача</w:t>
      </w:r>
      <w:r>
        <w:t xml:space="preserve"> -</w:t>
      </w:r>
      <w:r w:rsidR="009E49FC">
        <w:t xml:space="preserve"> </w:t>
      </w:r>
      <w:r>
        <w:t xml:space="preserve">дать </w:t>
      </w:r>
      <w:r w:rsidR="006F481F">
        <w:t>молодежи  духовно-нравственное воспитание.</w:t>
      </w:r>
      <w:r w:rsidR="006F481F" w:rsidRPr="006F481F">
        <w:t xml:space="preserve"> Культурное развитие общества зависит в первую очередь от того воспитания, которое получает сегодняшняя молодежь.</w:t>
      </w:r>
    </w:p>
    <w:p w:rsidR="006F481F" w:rsidRDefault="006F481F" w:rsidP="00F03C5B">
      <w:pPr>
        <w:ind w:firstLine="0"/>
      </w:pPr>
    </w:p>
    <w:p w:rsidR="00AA3E00" w:rsidRDefault="009E49FC" w:rsidP="00F03C5B">
      <w:pPr>
        <w:ind w:firstLine="0"/>
      </w:pPr>
      <w:r>
        <w:t>У</w:t>
      </w:r>
      <w:r w:rsidR="00AA3E00">
        <w:t xml:space="preserve"> </w:t>
      </w:r>
      <w:r w:rsidR="00F03C5B">
        <w:t xml:space="preserve">нас в </w:t>
      </w:r>
      <w:r>
        <w:t xml:space="preserve">Дагестане 86 чемпионов и </w:t>
      </w:r>
      <w:r w:rsidR="00F03C5B">
        <w:t>призеров Олимпийских и</w:t>
      </w:r>
      <w:r>
        <w:t>гр</w:t>
      </w:r>
      <w:r w:rsidR="00F03C5B">
        <w:t>.</w:t>
      </w:r>
      <w:r w:rsidR="006F481F">
        <w:t xml:space="preserve"> </w:t>
      </w:r>
      <w:r w:rsidR="00F03C5B">
        <w:t xml:space="preserve">175 </w:t>
      </w:r>
      <w:r>
        <w:t xml:space="preserve"> спортсменов имеют титул</w:t>
      </w:r>
      <w:r w:rsidR="006F481F">
        <w:t xml:space="preserve"> чемпион</w:t>
      </w:r>
      <w:r>
        <w:t>а</w:t>
      </w:r>
      <w:r w:rsidR="00F03C5B">
        <w:t xml:space="preserve"> мира.</w:t>
      </w:r>
      <w:r>
        <w:t xml:space="preserve"> В истории Дагестана</w:t>
      </w:r>
      <w:r w:rsidR="00AA3E00">
        <w:t xml:space="preserve">  нема</w:t>
      </w:r>
      <w:r w:rsidR="00AA3E00" w:rsidRPr="00AA3E00">
        <w:t xml:space="preserve">ло выдающихся ученых, </w:t>
      </w:r>
      <w:r w:rsidR="00AA3E00">
        <w:t>преподавателей, докторов наук и тала</w:t>
      </w:r>
      <w:r>
        <w:t>нтливых  инженеров и генералов", - сказал он.</w:t>
      </w:r>
    </w:p>
    <w:p w:rsidR="00AA3E00" w:rsidRDefault="00AA3E00" w:rsidP="00F03C5B">
      <w:pPr>
        <w:ind w:firstLine="0"/>
      </w:pPr>
    </w:p>
    <w:p w:rsidR="00082DEF" w:rsidRDefault="00AA3E00" w:rsidP="00F03C5B">
      <w:pPr>
        <w:ind w:firstLine="0"/>
      </w:pPr>
      <w:r>
        <w:t xml:space="preserve">Председатель </w:t>
      </w:r>
      <w:r w:rsidRPr="002C1EC0">
        <w:t xml:space="preserve">ДРОО </w:t>
      </w:r>
      <w:r>
        <w:t>"</w:t>
      </w:r>
      <w:proofErr w:type="spellStart"/>
      <w:r>
        <w:t>АсПатриоты</w:t>
      </w:r>
      <w:proofErr w:type="spellEnd"/>
      <w:r>
        <w:t xml:space="preserve">", куратор направления  "Патриотическое воспитание" </w:t>
      </w:r>
      <w:proofErr w:type="spellStart"/>
      <w:r>
        <w:t>Абубакр</w:t>
      </w:r>
      <w:proofErr w:type="spellEnd"/>
      <w:r w:rsidRPr="002C1EC0">
        <w:t xml:space="preserve"> </w:t>
      </w:r>
      <w:proofErr w:type="spellStart"/>
      <w:r>
        <w:t>Зубаиров</w:t>
      </w:r>
      <w:proofErr w:type="spellEnd"/>
      <w:r>
        <w:t xml:space="preserve"> </w:t>
      </w:r>
      <w:r w:rsidR="00082DEF">
        <w:t xml:space="preserve"> </w:t>
      </w:r>
      <w:r w:rsidR="00082DEF" w:rsidRPr="00082DEF">
        <w:t>призвал молодежь слушаться своих родителей, повышать уровень знаний и быть осторожными в общении с незнакомыми людьми в социальных сетях и на улице.</w:t>
      </w:r>
      <w:r w:rsidR="009E49FC">
        <w:t xml:space="preserve"> О</w:t>
      </w:r>
      <w:r w:rsidR="00082DEF">
        <w:t>н поблагодарил учителей за их труд.</w:t>
      </w:r>
    </w:p>
    <w:p w:rsidR="00082DEF" w:rsidRDefault="00082DEF" w:rsidP="00F03C5B">
      <w:pPr>
        <w:ind w:firstLine="0"/>
      </w:pPr>
    </w:p>
    <w:p w:rsidR="00082DEF" w:rsidRDefault="009E49FC" w:rsidP="00F03C5B">
      <w:pPr>
        <w:ind w:firstLine="0"/>
      </w:pPr>
      <w:r>
        <w:t>В</w:t>
      </w:r>
      <w:r w:rsidR="002E5636">
        <w:t xml:space="preserve">ыступили </w:t>
      </w:r>
      <w:r>
        <w:t xml:space="preserve">также </w:t>
      </w:r>
      <w:r w:rsidR="00082DEF">
        <w:t xml:space="preserve">ведущие специалисты отдела АТК администрации Кизилюртовского района  </w:t>
      </w:r>
      <w:proofErr w:type="spellStart"/>
      <w:r w:rsidR="00082DEF">
        <w:t>Сабина</w:t>
      </w:r>
      <w:proofErr w:type="spellEnd"/>
      <w:r w:rsidR="00082DEF">
        <w:t xml:space="preserve">  Рашидова и </w:t>
      </w:r>
      <w:proofErr w:type="spellStart"/>
      <w:r w:rsidR="00082DEF">
        <w:t>Муса</w:t>
      </w:r>
      <w:proofErr w:type="spellEnd"/>
      <w:r w:rsidR="00082DEF">
        <w:t xml:space="preserve"> Расулов.</w:t>
      </w:r>
    </w:p>
    <w:p w:rsidR="00E34146" w:rsidRDefault="00E34146" w:rsidP="00F03C5B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2724150" cy="1532683"/>
            <wp:effectExtent l="19050" t="0" r="0" b="0"/>
            <wp:docPr id="5" name="Рисунок 5" descr="C:\Users\гыук\Desktop\НА САЙТ ФОТКИ\20201015_10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НА САЙТ ФОТКИ\20201015_1016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69" cy="1533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EF" w:rsidRDefault="00082DEF" w:rsidP="00F03C5B">
      <w:pPr>
        <w:ind w:firstLine="0"/>
      </w:pPr>
    </w:p>
    <w:p w:rsidR="002E5636" w:rsidRDefault="002E5636" w:rsidP="00F03C5B">
      <w:pPr>
        <w:ind w:firstLine="0"/>
        <w:rPr>
          <w:rFonts w:ascii="Arial" w:hAnsi="Arial" w:cs="Arial"/>
          <w:color w:val="3C4348"/>
          <w:spacing w:val="5"/>
          <w:sz w:val="13"/>
          <w:szCs w:val="13"/>
          <w:shd w:val="clear" w:color="auto" w:fill="FFFFFF"/>
        </w:rPr>
      </w:pPr>
    </w:p>
    <w:p w:rsidR="002E5636" w:rsidRDefault="002E5636" w:rsidP="00F03C5B">
      <w:pPr>
        <w:ind w:firstLine="0"/>
        <w:rPr>
          <w:rFonts w:cs="Times New Roman"/>
          <w:color w:val="000000" w:themeColor="text1"/>
          <w:spacing w:val="5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5"/>
          <w:szCs w:val="28"/>
          <w:shd w:val="clear" w:color="auto" w:fill="FFFFFF"/>
        </w:rPr>
        <w:t>В частности, они отметили, что в</w:t>
      </w:r>
      <w:r w:rsidRPr="002E5636">
        <w:rPr>
          <w:rFonts w:cs="Times New Roman"/>
          <w:color w:val="000000" w:themeColor="text1"/>
          <w:spacing w:val="5"/>
          <w:szCs w:val="28"/>
          <w:shd w:val="clear" w:color="auto" w:fill="FFFFFF"/>
        </w:rPr>
        <w:t xml:space="preserve"> рамках реализации  Плана мероприятий АТК  РД  п</w:t>
      </w:r>
      <w:r w:rsidR="009E49FC">
        <w:rPr>
          <w:rFonts w:cs="Times New Roman"/>
          <w:color w:val="000000" w:themeColor="text1"/>
          <w:spacing w:val="5"/>
          <w:szCs w:val="28"/>
          <w:shd w:val="clear" w:color="auto" w:fill="FFFFFF"/>
        </w:rPr>
        <w:t>о реализации Комплексного плана  по</w:t>
      </w:r>
      <w:r w:rsidRPr="002E5636">
        <w:rPr>
          <w:rFonts w:cs="Times New Roman"/>
          <w:color w:val="000000" w:themeColor="text1"/>
          <w:spacing w:val="5"/>
          <w:szCs w:val="28"/>
          <w:shd w:val="clear" w:color="auto" w:fill="FFFFFF"/>
        </w:rPr>
        <w:t xml:space="preserve">  противодействию </w:t>
      </w:r>
      <w:r w:rsidRPr="002E5636">
        <w:rPr>
          <w:rFonts w:cs="Times New Roman"/>
          <w:color w:val="000000" w:themeColor="text1"/>
          <w:spacing w:val="5"/>
          <w:szCs w:val="28"/>
          <w:shd w:val="clear" w:color="auto" w:fill="FFFFFF"/>
        </w:rPr>
        <w:lastRenderedPageBreak/>
        <w:t>идеологии терроризма в РФ на 2020 год</w:t>
      </w:r>
      <w:r>
        <w:rPr>
          <w:rFonts w:cs="Times New Roman"/>
          <w:color w:val="000000" w:themeColor="text1"/>
          <w:spacing w:val="5"/>
          <w:szCs w:val="28"/>
          <w:shd w:val="clear" w:color="auto" w:fill="FFFFFF"/>
        </w:rPr>
        <w:t xml:space="preserve"> их отделом совместно с правоохранительными органами и другими ведомствами </w:t>
      </w:r>
      <w:r w:rsidRPr="002E5636">
        <w:rPr>
          <w:rFonts w:cs="Times New Roman"/>
          <w:color w:val="000000" w:themeColor="text1"/>
          <w:spacing w:val="5"/>
          <w:szCs w:val="28"/>
          <w:shd w:val="clear" w:color="auto" w:fill="FFFFFF"/>
        </w:rPr>
        <w:t xml:space="preserve"> АТ</w:t>
      </w:r>
      <w:r>
        <w:rPr>
          <w:rFonts w:cs="Times New Roman"/>
          <w:color w:val="000000" w:themeColor="text1"/>
          <w:spacing w:val="5"/>
          <w:szCs w:val="28"/>
          <w:shd w:val="clear" w:color="auto" w:fill="FFFFFF"/>
        </w:rPr>
        <w:t>К в Кизилюртовском  районе  проводится  б</w:t>
      </w:r>
      <w:r w:rsidR="009E49FC">
        <w:rPr>
          <w:rFonts w:cs="Times New Roman"/>
          <w:color w:val="000000" w:themeColor="text1"/>
          <w:spacing w:val="5"/>
          <w:szCs w:val="28"/>
          <w:shd w:val="clear" w:color="auto" w:fill="FFFFFF"/>
        </w:rPr>
        <w:t>ольшая работа по профилактике экстремизма среди молодежи</w:t>
      </w:r>
      <w:r>
        <w:rPr>
          <w:rFonts w:cs="Times New Roman"/>
          <w:color w:val="000000" w:themeColor="text1"/>
          <w:spacing w:val="5"/>
          <w:szCs w:val="28"/>
          <w:shd w:val="clear" w:color="auto" w:fill="FFFFFF"/>
        </w:rPr>
        <w:t>.</w:t>
      </w:r>
    </w:p>
    <w:p w:rsidR="00E34146" w:rsidRDefault="00E34146" w:rsidP="00F03C5B">
      <w:pPr>
        <w:ind w:firstLine="0"/>
        <w:rPr>
          <w:rFonts w:cs="Times New Roman"/>
          <w:color w:val="000000" w:themeColor="text1"/>
          <w:spacing w:val="5"/>
          <w:szCs w:val="28"/>
          <w:shd w:val="clear" w:color="auto" w:fill="FFFFFF"/>
        </w:rPr>
      </w:pPr>
      <w:r>
        <w:rPr>
          <w:rFonts w:cs="Times New Roman"/>
          <w:noProof/>
          <w:color w:val="000000" w:themeColor="text1"/>
          <w:spacing w:val="5"/>
          <w:szCs w:val="28"/>
          <w:shd w:val="clear" w:color="auto" w:fill="FFFFFF"/>
          <w:lang w:eastAsia="ru-RU"/>
        </w:rPr>
        <w:drawing>
          <wp:inline distT="0" distB="0" distL="0" distR="0">
            <wp:extent cx="3799057" cy="2137456"/>
            <wp:effectExtent l="19050" t="0" r="0" b="0"/>
            <wp:docPr id="6" name="Рисунок 6" descr="C:\Users\гыук\Desktop\НА САЙТ ФОТКИ\20201015_11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НА САЙТ ФОТКИ\20201015_1123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965" cy="213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36" w:rsidRDefault="002E5636" w:rsidP="00F03C5B">
      <w:pPr>
        <w:ind w:firstLine="0"/>
        <w:rPr>
          <w:rFonts w:cs="Times New Roman"/>
          <w:color w:val="000000" w:themeColor="text1"/>
          <w:spacing w:val="5"/>
          <w:szCs w:val="28"/>
          <w:shd w:val="clear" w:color="auto" w:fill="FFFFFF"/>
        </w:rPr>
      </w:pPr>
    </w:p>
    <w:p w:rsidR="002E5636" w:rsidRDefault="009E49FC" w:rsidP="00F03C5B">
      <w:pPr>
        <w:ind w:firstLine="0"/>
        <w:rPr>
          <w:rFonts w:cs="Times New Roman"/>
          <w:color w:val="000000" w:themeColor="text1"/>
          <w:spacing w:val="5"/>
          <w:szCs w:val="28"/>
          <w:shd w:val="clear" w:color="auto" w:fill="FFFFFF"/>
        </w:rPr>
      </w:pPr>
      <w:r>
        <w:rPr>
          <w:rFonts w:cs="Times New Roman"/>
          <w:color w:val="000000" w:themeColor="text1"/>
          <w:spacing w:val="5"/>
          <w:szCs w:val="28"/>
          <w:shd w:val="clear" w:color="auto" w:fill="FFFFFF"/>
        </w:rPr>
        <w:t>В итоге</w:t>
      </w:r>
      <w:r w:rsidR="002E5636">
        <w:rPr>
          <w:rFonts w:cs="Times New Roman"/>
          <w:color w:val="000000" w:themeColor="text1"/>
          <w:spacing w:val="5"/>
          <w:szCs w:val="28"/>
          <w:shd w:val="clear" w:color="auto" w:fill="FFFFFF"/>
        </w:rPr>
        <w:t xml:space="preserve"> мероприятия школьники</w:t>
      </w:r>
      <w:r w:rsidR="002E5636" w:rsidRPr="002E5636">
        <w:rPr>
          <w:rFonts w:cs="Times New Roman"/>
          <w:color w:val="000000" w:themeColor="text1"/>
          <w:spacing w:val="5"/>
          <w:szCs w:val="28"/>
          <w:shd w:val="clear" w:color="auto" w:fill="FFFFFF"/>
        </w:rPr>
        <w:t xml:space="preserve"> задали все интересующие их вопросы и получили исчерпывающие ответы</w:t>
      </w:r>
      <w:r w:rsidR="002E5636">
        <w:rPr>
          <w:rFonts w:cs="Times New Roman"/>
          <w:color w:val="000000" w:themeColor="text1"/>
          <w:spacing w:val="5"/>
          <w:szCs w:val="28"/>
          <w:shd w:val="clear" w:color="auto" w:fill="FFFFFF"/>
        </w:rPr>
        <w:t>.</w:t>
      </w:r>
    </w:p>
    <w:p w:rsidR="002E5636" w:rsidRDefault="002E5636" w:rsidP="00F03C5B">
      <w:pPr>
        <w:ind w:firstLine="0"/>
        <w:rPr>
          <w:rFonts w:cs="Times New Roman"/>
          <w:color w:val="000000" w:themeColor="text1"/>
          <w:spacing w:val="5"/>
          <w:szCs w:val="28"/>
          <w:shd w:val="clear" w:color="auto" w:fill="FFFFFF"/>
        </w:rPr>
      </w:pPr>
    </w:p>
    <w:p w:rsidR="002E5636" w:rsidRDefault="002E5636" w:rsidP="00F03C5B">
      <w:pPr>
        <w:ind w:firstLine="0"/>
        <w:rPr>
          <w:rFonts w:cs="Times New Roman"/>
          <w:color w:val="000000" w:themeColor="text1"/>
          <w:spacing w:val="5"/>
          <w:szCs w:val="28"/>
          <w:shd w:val="clear" w:color="auto" w:fill="FFFFFF"/>
        </w:rPr>
      </w:pPr>
    </w:p>
    <w:p w:rsidR="00082DEF" w:rsidRDefault="00082DEF" w:rsidP="00F03C5B">
      <w:pPr>
        <w:ind w:firstLine="0"/>
      </w:pPr>
    </w:p>
    <w:sectPr w:rsidR="00082DEF" w:rsidSect="00FE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6A2EE1"/>
    <w:rsid w:val="000327C4"/>
    <w:rsid w:val="00074B97"/>
    <w:rsid w:val="00082DEF"/>
    <w:rsid w:val="000C2F93"/>
    <w:rsid w:val="00174F67"/>
    <w:rsid w:val="00196CB5"/>
    <w:rsid w:val="00275A8A"/>
    <w:rsid w:val="002C1EC0"/>
    <w:rsid w:val="002E5636"/>
    <w:rsid w:val="002E678C"/>
    <w:rsid w:val="00325200"/>
    <w:rsid w:val="00395FE6"/>
    <w:rsid w:val="003C1035"/>
    <w:rsid w:val="004A5D76"/>
    <w:rsid w:val="004D325F"/>
    <w:rsid w:val="0052112E"/>
    <w:rsid w:val="00547054"/>
    <w:rsid w:val="00590D80"/>
    <w:rsid w:val="0062611C"/>
    <w:rsid w:val="006A2EE1"/>
    <w:rsid w:val="006F481F"/>
    <w:rsid w:val="00700CCF"/>
    <w:rsid w:val="007F1502"/>
    <w:rsid w:val="0080377D"/>
    <w:rsid w:val="009303E5"/>
    <w:rsid w:val="009E49FC"/>
    <w:rsid w:val="00A15EC0"/>
    <w:rsid w:val="00A37100"/>
    <w:rsid w:val="00AA3E00"/>
    <w:rsid w:val="00AF7665"/>
    <w:rsid w:val="00BF5229"/>
    <w:rsid w:val="00D654B0"/>
    <w:rsid w:val="00E34146"/>
    <w:rsid w:val="00EE591F"/>
    <w:rsid w:val="00F03C5B"/>
    <w:rsid w:val="00F16A53"/>
    <w:rsid w:val="00FA42A1"/>
    <w:rsid w:val="00FE43A9"/>
    <w:rsid w:val="00FE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press-centre</dc:creator>
  <cp:lastModifiedBy>user</cp:lastModifiedBy>
  <cp:revision>3</cp:revision>
  <dcterms:created xsi:type="dcterms:W3CDTF">2020-10-16T11:15:00Z</dcterms:created>
  <dcterms:modified xsi:type="dcterms:W3CDTF">2020-10-20T06:53:00Z</dcterms:modified>
</cp:coreProperties>
</file>