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394EDE" w:rsidRPr="00394EDE" w:rsidRDefault="00394EDE" w:rsidP="00DE0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Настоящим Администрация МР «Кизилюртовский район» (отдел экономики и прогнозирования) извещает о проведении публичной консультации в целях проведения оценки регулирующего воздействия нормативно-правового акта администрации МР «Кизилюртовский район» 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D1815">
        <w:rPr>
          <w:rFonts w:ascii="Times New Roman" w:hAnsi="Times New Roman" w:cs="Times New Roman"/>
          <w:b/>
          <w:sz w:val="28"/>
          <w:szCs w:val="28"/>
        </w:rPr>
        <w:t>19</w:t>
      </w:r>
      <w:r w:rsidR="000C69B2">
        <w:rPr>
          <w:rFonts w:ascii="Times New Roman" w:hAnsi="Times New Roman" w:cs="Times New Roman"/>
          <w:b/>
          <w:sz w:val="28"/>
          <w:szCs w:val="28"/>
        </w:rPr>
        <w:t>.0</w:t>
      </w:r>
      <w:r w:rsidR="00DD1815">
        <w:rPr>
          <w:rFonts w:ascii="Times New Roman" w:hAnsi="Times New Roman" w:cs="Times New Roman"/>
          <w:b/>
          <w:sz w:val="28"/>
          <w:szCs w:val="28"/>
        </w:rPr>
        <w:t>8.2020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DD1815">
        <w:rPr>
          <w:rFonts w:ascii="Times New Roman" w:hAnsi="Times New Roman" w:cs="Times New Roman"/>
          <w:b/>
          <w:sz w:val="28"/>
          <w:szCs w:val="28"/>
        </w:rPr>
        <w:t>102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69B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D1815">
        <w:rPr>
          <w:rFonts w:ascii="Times New Roman" w:hAnsi="Times New Roman" w:cs="Times New Roman"/>
          <w:b/>
          <w:sz w:val="28"/>
          <w:szCs w:val="28"/>
        </w:rPr>
        <w:t>схемы размещения нестационарных торговых объектов на территории</w:t>
      </w:r>
      <w:r w:rsidR="00B87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81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770B9">
        <w:rPr>
          <w:rFonts w:ascii="Times New Roman" w:hAnsi="Times New Roman" w:cs="Times New Roman"/>
          <w:b/>
          <w:sz w:val="28"/>
          <w:szCs w:val="28"/>
        </w:rPr>
        <w:t xml:space="preserve"> «Кизилюртовский район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94EDE">
        <w:rPr>
          <w:rFonts w:ascii="Times New Roman" w:hAnsi="Times New Roman" w:cs="Times New Roman"/>
          <w:sz w:val="28"/>
          <w:szCs w:val="28"/>
        </w:rPr>
        <w:t>и сборе предложений от заинтересованных лиц.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r w:rsidR="00DE02CF" w:rsidRPr="00DE02CF">
        <w:rPr>
          <w:rFonts w:ascii="Times New Roman" w:hAnsi="Times New Roman" w:cs="Times New Roman"/>
          <w:sz w:val="28"/>
          <w:szCs w:val="28"/>
        </w:rPr>
        <w:t>http://www.mr-kizilyurt.ru/documents/ekonom/</w:t>
      </w:r>
      <w:r w:rsidRPr="0039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, ул. Гагарина, 52, «а», а также по адресу электронной почты: </w:t>
      </w:r>
      <w:hyperlink r:id="rId4" w:history="1">
        <w:r w:rsidRPr="00394E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otdel.ekon@bk.ru</w:t>
        </w:r>
      </w:hyperlink>
    </w:p>
    <w:p w:rsidR="00394EDE" w:rsidRPr="00394EDE" w:rsidRDefault="00DF2F04" w:rsidP="00B8767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Сроки приема предложений: с </w:t>
      </w:r>
      <w:r w:rsidR="00DD1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 но</w:t>
      </w:r>
      <w:r w:rsidR="00B876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ября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r w:rsidR="001F72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</w:t>
      </w:r>
      <w:r w:rsidR="00DD1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</w:t>
      </w:r>
      <w:r w:rsidR="00B876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ября</w:t>
      </w:r>
      <w:r w:rsidR="00DD1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2020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начальник отдела экономики и прогнозирования Алиева Марьям </w:t>
      </w:r>
      <w:proofErr w:type="spellStart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Адильгереевна</w:t>
      </w:r>
      <w:proofErr w:type="spellEnd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92E9C" w:rsidRDefault="00DF2F04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</w:t>
      </w:r>
      <w:r w:rsidR="00DD1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«Кизилюртовский район» от 06.10.2020 г. №366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«Об утверждении плана проведения экспертизы муниципальных нормативных правовых актов администрации М</w:t>
      </w:r>
      <w:r w:rsidR="00DD1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 «Кизилюртовский район» на 2020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год».</w:t>
      </w: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Pr="00394EDE" w:rsidRDefault="00840740" w:rsidP="00DE02CF">
      <w:pPr>
        <w:spacing w:after="0"/>
        <w:jc w:val="both"/>
        <w:rPr>
          <w:rFonts w:ascii="Times New Roman" w:hAnsi="Times New Roman" w:cs="Times New Roman"/>
        </w:rPr>
      </w:pPr>
    </w:p>
    <w:sectPr w:rsidR="00840740" w:rsidRPr="00394EDE" w:rsidSect="00DE0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E"/>
    <w:rsid w:val="000C69B2"/>
    <w:rsid w:val="001C6444"/>
    <w:rsid w:val="001D2F91"/>
    <w:rsid w:val="001F7200"/>
    <w:rsid w:val="00295ECC"/>
    <w:rsid w:val="00394EDE"/>
    <w:rsid w:val="003D4E2D"/>
    <w:rsid w:val="003F0E60"/>
    <w:rsid w:val="003F703C"/>
    <w:rsid w:val="004A6E8E"/>
    <w:rsid w:val="00592E9C"/>
    <w:rsid w:val="005C2363"/>
    <w:rsid w:val="006355EE"/>
    <w:rsid w:val="007F5721"/>
    <w:rsid w:val="00840740"/>
    <w:rsid w:val="00A24298"/>
    <w:rsid w:val="00B770B9"/>
    <w:rsid w:val="00B87672"/>
    <w:rsid w:val="00C23CC8"/>
    <w:rsid w:val="00C56EF8"/>
    <w:rsid w:val="00C6704C"/>
    <w:rsid w:val="00DD1815"/>
    <w:rsid w:val="00DE02CF"/>
    <w:rsid w:val="00DF2F04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0FD5"/>
  <w15:docId w15:val="{0F0E6C7A-D35B-47DA-9501-DCFFC22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.ek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2018-04-13T06:23:00Z</cp:lastPrinted>
  <dcterms:created xsi:type="dcterms:W3CDTF">2020-11-11T07:03:00Z</dcterms:created>
  <dcterms:modified xsi:type="dcterms:W3CDTF">2020-11-11T07:03:00Z</dcterms:modified>
</cp:coreProperties>
</file>